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F6D" w:rsidRPr="002B555A" w:rsidRDefault="00601F6D" w:rsidP="006435C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8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0450"/>
      </w:tblGrid>
      <w:tr w:rsidR="00601F6D" w:rsidRPr="002B555A" w:rsidTr="00521316">
        <w:trPr>
          <w:trHeight w:val="717"/>
        </w:trPr>
        <w:tc>
          <w:tcPr>
            <w:tcW w:w="5000" w:type="pct"/>
          </w:tcPr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  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«Согласовано»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Зам. директора по УВР                            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>_______________/</w:t>
            </w:r>
            <w:proofErr w:type="spellStart"/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>Жучкова</w:t>
            </w:r>
            <w:proofErr w:type="spellEnd"/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М.С./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B555A">
        <w:rPr>
          <w:rFonts w:ascii="Times New Roman" w:eastAsia="Calibri" w:hAnsi="Times New Roman" w:cs="Times New Roman"/>
          <w:b/>
          <w:sz w:val="28"/>
          <w:szCs w:val="28"/>
        </w:rPr>
        <w:t>АДАПТИРОВАННАЯ</w:t>
      </w:r>
      <w:bookmarkEnd w:id="0"/>
      <w:r w:rsidRPr="002B555A">
        <w:rPr>
          <w:rFonts w:ascii="Times New Roman" w:eastAsia="Calibri" w:hAnsi="Times New Roman" w:cs="Times New Roman"/>
          <w:b/>
          <w:sz w:val="28"/>
          <w:szCs w:val="28"/>
        </w:rPr>
        <w:t xml:space="preserve"> РАБОЧАЯ ПРОГРАММА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по учебному предмету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«Биология»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6</w:t>
      </w:r>
      <w:r w:rsidRPr="002B555A">
        <w:rPr>
          <w:rFonts w:ascii="Times New Roman" w:hAnsi="Times New Roman" w:cs="Times New Roman"/>
          <w:sz w:val="32"/>
          <w:szCs w:val="32"/>
        </w:rPr>
        <w:t xml:space="preserve"> класс</w:t>
      </w: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Составитель:</w:t>
      </w: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Иванова О.С.</w:t>
      </w: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высшая квалификационная категория</w:t>
      </w: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01F6D" w:rsidRPr="002B555A" w:rsidRDefault="00601F6D" w:rsidP="00601F6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601F6D" w:rsidRPr="00EB2E2B" w:rsidRDefault="00601F6D" w:rsidP="00601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0A66" w:rsidRDefault="00E90A66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5CA" w:rsidRDefault="006435CA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5CA" w:rsidRDefault="006435CA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F6D" w:rsidRPr="00534C73" w:rsidRDefault="00601F6D" w:rsidP="00E90A66">
      <w:pPr>
        <w:pStyle w:val="a4"/>
        <w:rPr>
          <w:lang w:val="ru-RU"/>
        </w:rPr>
      </w:pPr>
    </w:p>
    <w:p w:rsidR="00E90A66" w:rsidRPr="00E90A66" w:rsidRDefault="00E90A66" w:rsidP="00E90A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 xml:space="preserve">     </w:t>
      </w:r>
      <w:proofErr w:type="gramStart"/>
      <w:r w:rsidRPr="00E90A66">
        <w:rPr>
          <w:rFonts w:ascii="Times New Roman" w:hAnsi="Times New Roman" w:cs="Times New Roman"/>
          <w:sz w:val="24"/>
          <w:szCs w:val="24"/>
        </w:rPr>
        <w:t>Предлагаемая адаптированная рабочая программа предназначена для обучающихся 6 класса с  ЗПР  МБОУ СОШ №3 в общеобразовательном классе в условиях инклюзивного образования,  на основании  Федеральной  АООП ООО с ЗПР вариант 7</w:t>
      </w:r>
      <w:r w:rsidR="00534C73">
        <w:rPr>
          <w:rFonts w:ascii="Times New Roman" w:hAnsi="Times New Roman" w:cs="Times New Roman"/>
          <w:sz w:val="24"/>
          <w:szCs w:val="24"/>
        </w:rPr>
        <w:t>.2</w:t>
      </w:r>
      <w:r w:rsidRPr="00E90A66">
        <w:rPr>
          <w:rFonts w:ascii="Times New Roman" w:hAnsi="Times New Roman" w:cs="Times New Roman"/>
          <w:sz w:val="24"/>
          <w:szCs w:val="24"/>
        </w:rPr>
        <w:t xml:space="preserve"> в соответствии с ФГОС ООО  и особенностями ребенка с ЗПР с учетом коллегиального заключения Болховско</w:t>
      </w:r>
      <w:r w:rsidR="00534C73">
        <w:rPr>
          <w:rFonts w:ascii="Times New Roman" w:hAnsi="Times New Roman" w:cs="Times New Roman"/>
          <w:sz w:val="24"/>
          <w:szCs w:val="24"/>
        </w:rPr>
        <w:t>й ПМПК.</w:t>
      </w:r>
      <w:proofErr w:type="gramEnd"/>
      <w:r w:rsidR="00534C73">
        <w:rPr>
          <w:rFonts w:ascii="Times New Roman" w:hAnsi="Times New Roman" w:cs="Times New Roman"/>
          <w:sz w:val="24"/>
          <w:szCs w:val="24"/>
        </w:rPr>
        <w:t xml:space="preserve">  (Протокол № 79</w:t>
      </w:r>
      <w:r w:rsidR="000B2CD1">
        <w:rPr>
          <w:rFonts w:ascii="Times New Roman" w:hAnsi="Times New Roman" w:cs="Times New Roman"/>
          <w:sz w:val="24"/>
          <w:szCs w:val="24"/>
        </w:rPr>
        <w:t xml:space="preserve"> от 22.05</w:t>
      </w:r>
      <w:r w:rsidRPr="00E90A66">
        <w:rPr>
          <w:rFonts w:ascii="Times New Roman" w:hAnsi="Times New Roman" w:cs="Times New Roman"/>
          <w:sz w:val="24"/>
          <w:szCs w:val="24"/>
        </w:rPr>
        <w:t>.2023г</w:t>
      </w:r>
      <w:r w:rsidRPr="00E90A66">
        <w:rPr>
          <w:rFonts w:ascii="Times New Roman" w:hAnsi="Times New Roman" w:cs="Times New Roman"/>
          <w:b/>
          <w:sz w:val="24"/>
          <w:szCs w:val="24"/>
        </w:rPr>
        <w:t>.</w:t>
      </w:r>
      <w:r w:rsidRPr="00E90A66">
        <w:rPr>
          <w:rFonts w:ascii="Times New Roman" w:hAnsi="Times New Roman" w:cs="Times New Roman"/>
          <w:sz w:val="24"/>
          <w:szCs w:val="24"/>
        </w:rPr>
        <w:t>)</w:t>
      </w:r>
    </w:p>
    <w:p w:rsidR="00E90A66" w:rsidRDefault="00E90A66" w:rsidP="00E90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0A66" w:rsidRPr="00E90A66" w:rsidRDefault="00E90A66" w:rsidP="00E90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0A66">
        <w:rPr>
          <w:rFonts w:ascii="Times New Roman" w:hAnsi="Times New Roman" w:cs="Times New Roman"/>
          <w:b/>
          <w:sz w:val="24"/>
          <w:szCs w:val="24"/>
        </w:rPr>
        <w:t>Общая характеристика детей с ЗПР</w:t>
      </w:r>
    </w:p>
    <w:p w:rsidR="00E90A66" w:rsidRPr="00E90A66" w:rsidRDefault="00E90A66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0A66">
        <w:rPr>
          <w:rFonts w:ascii="Times New Roman" w:hAnsi="Times New Roman" w:cs="Times New Roman"/>
          <w:sz w:val="24"/>
          <w:szCs w:val="24"/>
        </w:rPr>
        <w:t xml:space="preserve">     Для детей с задержкой психического развития, характерна «</w:t>
      </w:r>
      <w:proofErr w:type="spellStart"/>
      <w:r w:rsidRPr="00E90A66">
        <w:rPr>
          <w:rFonts w:ascii="Times New Roman" w:hAnsi="Times New Roman" w:cs="Times New Roman"/>
          <w:sz w:val="24"/>
          <w:szCs w:val="24"/>
        </w:rPr>
        <w:t>дефицитарность</w:t>
      </w:r>
      <w:proofErr w:type="spellEnd"/>
      <w:r w:rsidRPr="00E90A66">
        <w:rPr>
          <w:rFonts w:ascii="Times New Roman" w:hAnsi="Times New Roman" w:cs="Times New Roman"/>
          <w:sz w:val="24"/>
          <w:szCs w:val="24"/>
        </w:rPr>
        <w:t xml:space="preserve">» предпосылок мышления: памяти, внимания, пространственного </w:t>
      </w:r>
      <w:proofErr w:type="spellStart"/>
      <w:r w:rsidRPr="00E90A66">
        <w:rPr>
          <w:rFonts w:ascii="Times New Roman" w:hAnsi="Times New Roman" w:cs="Times New Roman"/>
          <w:sz w:val="24"/>
          <w:szCs w:val="24"/>
        </w:rPr>
        <w:t>гнозиса</w:t>
      </w:r>
      <w:proofErr w:type="spellEnd"/>
      <w:r w:rsidRPr="00E90A66">
        <w:rPr>
          <w:rFonts w:ascii="Times New Roman" w:hAnsi="Times New Roman" w:cs="Times New Roman"/>
          <w:sz w:val="24"/>
          <w:szCs w:val="24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E90A66">
        <w:rPr>
          <w:rFonts w:ascii="Times New Roman" w:hAnsi="Times New Roman" w:cs="Times New Roman"/>
          <w:sz w:val="24"/>
          <w:szCs w:val="24"/>
        </w:rPr>
        <w:t>несформированности</w:t>
      </w:r>
      <w:proofErr w:type="spellEnd"/>
      <w:r w:rsidRPr="00E90A66">
        <w:rPr>
          <w:rFonts w:ascii="Times New Roman" w:hAnsi="Times New Roman" w:cs="Times New Roman"/>
          <w:sz w:val="24"/>
          <w:szCs w:val="24"/>
        </w:rPr>
        <w:t xml:space="preserve"> сенсорных представлений. </w:t>
      </w:r>
    </w:p>
    <w:p w:rsidR="00E90A66" w:rsidRPr="00E90A66" w:rsidRDefault="00E90A66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0A66">
        <w:rPr>
          <w:rFonts w:ascii="Times New Roman" w:hAnsi="Times New Roman" w:cs="Times New Roman"/>
          <w:sz w:val="24"/>
          <w:szCs w:val="24"/>
        </w:rPr>
        <w:t xml:space="preserve">     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 w:rsidRPr="00E90A66">
        <w:rPr>
          <w:rFonts w:ascii="Times New Roman" w:hAnsi="Times New Roman" w:cs="Times New Roman"/>
          <w:sz w:val="24"/>
          <w:szCs w:val="24"/>
        </w:rPr>
        <w:t>Обучающемуся</w:t>
      </w:r>
      <w:proofErr w:type="gramEnd"/>
      <w:r w:rsidRPr="00E90A66">
        <w:rPr>
          <w:rFonts w:ascii="Times New Roman" w:hAnsi="Times New Roman" w:cs="Times New Roman"/>
          <w:sz w:val="24"/>
          <w:szCs w:val="24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E90A66" w:rsidRPr="00E90A66" w:rsidRDefault="00E90A66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0A66">
        <w:rPr>
          <w:rFonts w:ascii="Times New Roman" w:hAnsi="Times New Roman" w:cs="Times New Roman"/>
          <w:sz w:val="24"/>
          <w:szCs w:val="24"/>
        </w:rPr>
        <w:t xml:space="preserve">     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E90A66">
        <w:rPr>
          <w:rFonts w:ascii="Times New Roman" w:hAnsi="Times New Roman" w:cs="Times New Roman"/>
          <w:sz w:val="24"/>
          <w:szCs w:val="24"/>
        </w:rPr>
        <w:t>тормозимости</w:t>
      </w:r>
      <w:proofErr w:type="spellEnd"/>
      <w:r w:rsidRPr="00E90A66">
        <w:rPr>
          <w:rFonts w:ascii="Times New Roman" w:hAnsi="Times New Roman" w:cs="Times New Roman"/>
          <w:sz w:val="24"/>
          <w:szCs w:val="24"/>
        </w:rPr>
        <w:t xml:space="preserve"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</w:t>
      </w:r>
      <w:proofErr w:type="gramStart"/>
      <w:r w:rsidRPr="00E90A66">
        <w:rPr>
          <w:rFonts w:ascii="Times New Roman" w:hAnsi="Times New Roman" w:cs="Times New Roman"/>
          <w:sz w:val="24"/>
          <w:szCs w:val="24"/>
        </w:rPr>
        <w:t>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</w:t>
      </w:r>
      <w:proofErr w:type="gramEnd"/>
      <w:r w:rsidRPr="00E90A66">
        <w:rPr>
          <w:rFonts w:ascii="Times New Roman" w:hAnsi="Times New Roman" w:cs="Times New Roman"/>
          <w:sz w:val="24"/>
          <w:szCs w:val="24"/>
        </w:rPr>
        <w:t xml:space="preserve"> Из таких взаимоотношений со средой, характеризующихся как состояние хронической </w:t>
      </w:r>
      <w:proofErr w:type="spellStart"/>
      <w:r w:rsidRPr="00E90A66">
        <w:rPr>
          <w:rFonts w:ascii="Times New Roman" w:hAnsi="Times New Roman" w:cs="Times New Roman"/>
          <w:sz w:val="24"/>
          <w:szCs w:val="24"/>
        </w:rPr>
        <w:t>дезадаптации</w:t>
      </w:r>
      <w:proofErr w:type="spellEnd"/>
      <w:r w:rsidRPr="00E90A66">
        <w:rPr>
          <w:rFonts w:ascii="Times New Roman" w:hAnsi="Times New Roman" w:cs="Times New Roman"/>
          <w:sz w:val="24"/>
          <w:szCs w:val="24"/>
        </w:rPr>
        <w:t>, ребёнок самостоятельно, без педагогической помощи выйти не может.</w:t>
      </w:r>
    </w:p>
    <w:p w:rsidR="00E90A66" w:rsidRPr="00E90A66" w:rsidRDefault="00E90A66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0A6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Необходимо учить детей с ЗПР проверять качество своей </w:t>
      </w:r>
      <w:proofErr w:type="gramStart"/>
      <w:r w:rsidRPr="00E90A66">
        <w:rPr>
          <w:rFonts w:ascii="Times New Roman" w:hAnsi="Times New Roman" w:cs="Times New Roman"/>
          <w:sz w:val="24"/>
          <w:szCs w:val="24"/>
          <w:shd w:val="clear" w:color="auto" w:fill="FFFFFF"/>
        </w:rPr>
        <w:t>работы</w:t>
      </w:r>
      <w:proofErr w:type="gramEnd"/>
      <w:r w:rsidRPr="00E90A6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</w:t>
      </w:r>
      <w:proofErr w:type="gramStart"/>
      <w:r w:rsidRPr="00E90A66">
        <w:rPr>
          <w:rFonts w:ascii="Times New Roman" w:hAnsi="Times New Roman" w:cs="Times New Roman"/>
          <w:sz w:val="24"/>
          <w:szCs w:val="24"/>
          <w:shd w:val="clear" w:color="auto" w:fill="FFFFFF"/>
        </w:rPr>
        <w:t>важное значение</w:t>
      </w:r>
      <w:proofErr w:type="gramEnd"/>
      <w:r w:rsidRPr="00E90A6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имеют мягкий доброжелательный тон учителя, внимание к ребёнку, поощрение его малейших успехов.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</w:rPr>
      </w:pPr>
    </w:p>
    <w:p w:rsidR="00601F6D" w:rsidRPr="00E90A66" w:rsidRDefault="00601F6D" w:rsidP="00E90A66">
      <w:pPr>
        <w:spacing w:line="240" w:lineRule="auto"/>
        <w:rPr>
          <w:rFonts w:ascii="Times New Roman" w:hAnsi="Times New Roman" w:cs="Times New Roman"/>
        </w:rPr>
      </w:pPr>
    </w:p>
    <w:p w:rsidR="00601F6D" w:rsidRDefault="00601F6D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F6D" w:rsidRDefault="00601F6D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0A66" w:rsidRDefault="00E90A66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0A66" w:rsidRDefault="00E90A66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0A66" w:rsidRDefault="00E90A66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F6D" w:rsidRDefault="00601F6D" w:rsidP="00E90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0A66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</w:t>
      </w:r>
    </w:p>
    <w:p w:rsidR="00E90A66" w:rsidRPr="00E90A66" w:rsidRDefault="00E90A66" w:rsidP="00E90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E90A66">
        <w:rPr>
          <w:rFonts w:ascii="Times New Roman" w:hAnsi="Times New Roman" w:cs="Times New Roman"/>
          <w:b/>
          <w:w w:val="105"/>
          <w:sz w:val="24"/>
          <w:szCs w:val="24"/>
        </w:rPr>
        <w:t>1. Растительный организм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w w:val="105"/>
          <w:sz w:val="24"/>
          <w:szCs w:val="24"/>
        </w:rPr>
      </w:pPr>
      <w:r w:rsidRPr="00E90A66">
        <w:rPr>
          <w:rFonts w:ascii="Times New Roman" w:hAnsi="Times New Roman" w:cs="Times New Roman"/>
          <w:w w:val="105"/>
          <w:sz w:val="24"/>
          <w:szCs w:val="24"/>
        </w:rPr>
        <w:t xml:space="preserve">Ботаника  — наука о растениях. Разделы ботаники. Связь ботаники с другими науками и техникой. Общие признаки растений. 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w w:val="105"/>
          <w:sz w:val="24"/>
          <w:szCs w:val="24"/>
        </w:rPr>
      </w:pPr>
      <w:r w:rsidRPr="00E90A66">
        <w:rPr>
          <w:rFonts w:ascii="Times New Roman" w:hAnsi="Times New Roman" w:cs="Times New Roman"/>
          <w:w w:val="105"/>
          <w:sz w:val="24"/>
          <w:szCs w:val="24"/>
        </w:rPr>
        <w:t xml:space="preserve">Разнообразие растений. Уровни организации растительного организма. Высшие и низшие растения. Споровые и семенные растения. 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w w:val="105"/>
          <w:sz w:val="24"/>
          <w:szCs w:val="24"/>
        </w:rPr>
      </w:pPr>
      <w:r w:rsidRPr="00E90A66">
        <w:rPr>
          <w:rFonts w:ascii="Times New Roman" w:hAnsi="Times New Roman" w:cs="Times New Roman"/>
          <w:w w:val="105"/>
          <w:sz w:val="24"/>
          <w:szCs w:val="24"/>
        </w:rPr>
        <w:t xml:space="preserve">Растительная клетка. Изучение растительной клетки под световым микроскопом: клеточная оболочка, ядро, цитоплазма (пластиды, митохондрии, вакуоли с клеточным соком). Растительные ткани. Функции растительных тканей. 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90A66">
        <w:rPr>
          <w:rFonts w:ascii="Times New Roman" w:hAnsi="Times New Roman" w:cs="Times New Roman"/>
          <w:w w:val="105"/>
          <w:sz w:val="24"/>
          <w:szCs w:val="24"/>
        </w:rPr>
        <w:t xml:space="preserve">Органы и системы органов растений. Строение органов растительного организма, их роль и связь между собой. 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E90A66">
        <w:rPr>
          <w:rFonts w:ascii="Times New Roman" w:hAnsi="Times New Roman" w:cs="Times New Roman"/>
          <w:b/>
          <w:i/>
          <w:iCs/>
          <w:w w:val="105"/>
          <w:sz w:val="24"/>
          <w:szCs w:val="24"/>
        </w:rPr>
        <w:t xml:space="preserve">Лабораторные и практические работы 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E90A66">
        <w:rPr>
          <w:rFonts w:ascii="Times New Roman" w:hAnsi="Times New Roman" w:cs="Times New Roman"/>
          <w:i/>
          <w:w w:val="105"/>
          <w:sz w:val="24"/>
          <w:szCs w:val="24"/>
        </w:rPr>
        <w:t>Изучение микроскопического строения листа водного растения элодеи.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E90A66">
        <w:rPr>
          <w:rFonts w:ascii="Times New Roman" w:hAnsi="Times New Roman" w:cs="Times New Roman"/>
          <w:i/>
          <w:w w:val="105"/>
          <w:sz w:val="24"/>
          <w:szCs w:val="24"/>
        </w:rPr>
        <w:t>Изучение строения растительных тканей (использование микропрепаратов).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i/>
          <w:w w:val="105"/>
          <w:sz w:val="24"/>
          <w:szCs w:val="24"/>
        </w:rPr>
      </w:pPr>
      <w:proofErr w:type="gramStart"/>
      <w:r w:rsidRPr="00E90A66">
        <w:rPr>
          <w:rFonts w:ascii="Times New Roman" w:hAnsi="Times New Roman" w:cs="Times New Roman"/>
          <w:i/>
          <w:w w:val="105"/>
          <w:sz w:val="24"/>
          <w:szCs w:val="24"/>
        </w:rPr>
        <w:t>Изучение внешнего строения травянистого цветкового растения (на живых или гербарных экземплярах растений): пастушья сумка, редька дикая, лютик едкий и др.).</w:t>
      </w:r>
      <w:proofErr w:type="gramEnd"/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E90A66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Обнаружение неорганических и органических веществ в растении.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b/>
          <w:w w:val="105"/>
          <w:sz w:val="24"/>
          <w:szCs w:val="24"/>
        </w:rPr>
      </w:pPr>
      <w:r w:rsidRPr="00E90A66">
        <w:rPr>
          <w:rFonts w:ascii="Times New Roman" w:hAnsi="Times New Roman" w:cs="Times New Roman"/>
          <w:b/>
          <w:i/>
          <w:iCs/>
          <w:w w:val="105"/>
          <w:sz w:val="24"/>
          <w:szCs w:val="24"/>
        </w:rPr>
        <w:t xml:space="preserve">Экскурсии или </w:t>
      </w:r>
      <w:proofErr w:type="spellStart"/>
      <w:r w:rsidRPr="00E90A66">
        <w:rPr>
          <w:rFonts w:ascii="Times New Roman" w:hAnsi="Times New Roman" w:cs="Times New Roman"/>
          <w:b/>
          <w:i/>
          <w:iCs/>
          <w:w w:val="105"/>
          <w:sz w:val="24"/>
          <w:szCs w:val="24"/>
        </w:rPr>
        <w:t>видеоэкскурсии</w:t>
      </w:r>
      <w:proofErr w:type="spellEnd"/>
      <w:r w:rsidRPr="00E90A66">
        <w:rPr>
          <w:rFonts w:ascii="Times New Roman" w:hAnsi="Times New Roman" w:cs="Times New Roman"/>
          <w:b/>
          <w:w w:val="105"/>
          <w:sz w:val="24"/>
          <w:szCs w:val="24"/>
        </w:rPr>
        <w:t xml:space="preserve"> 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E90A66">
        <w:rPr>
          <w:rFonts w:ascii="Times New Roman" w:hAnsi="Times New Roman" w:cs="Times New Roman"/>
          <w:i/>
          <w:w w:val="105"/>
          <w:sz w:val="24"/>
          <w:szCs w:val="24"/>
        </w:rPr>
        <w:t>Ознакомление в природе с цветковыми растениями.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E90A66">
        <w:rPr>
          <w:rFonts w:ascii="Times New Roman" w:hAnsi="Times New Roman" w:cs="Times New Roman"/>
          <w:b/>
          <w:w w:val="105"/>
          <w:sz w:val="24"/>
          <w:szCs w:val="24"/>
        </w:rPr>
        <w:t>2. Строение и жизнедеятельность растительного организма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Строение и многообразие покрытосеменных растений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Строение семян. Состав и строение семян.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Виды корней и типы корневых систем. Видоизменения корней. Корень – орган почвенного (минерального) питания. Корни и корневые системы. Внешнее и внутреннее строение корня в связи с его функциями. Корневой чехлик. Зоны корня. Корневые волоски. Рост корня. Поглощение корнями воды и минеральных веществ, необходимых растению (корневое давление, осмос). Видоизменение корней.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Побег. Развитие побега из почки. Строение стебля. Внешнее и внутреннее строение листа. Видоизменения побегов: корневище, клубень, луковица. Их строение, биологическое и хозяйственное значение. Побег и почки. Листорасположение и листовая мозаика. Строение и функции листа. Простые и сложные листья. Видоизменения листьев. Особенности внутреннего строения листа в связи с его функциями (кожица и устьица, основная ткань листа, проводящие пучки). Лист – орган воздушного питания.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Строение и разнообразие цветков. Соцветия. Плоды. Типы плодов. Распространение плодов и семян в природе.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b/>
          <w:kern w:val="0"/>
          <w:lang w:val="ru-RU" w:eastAsia="ru-RU"/>
        </w:rPr>
      </w:pPr>
      <w:r w:rsidRPr="00E90A66">
        <w:rPr>
          <w:rFonts w:ascii="Times New Roman" w:hAnsi="Times New Roman" w:cs="Times New Roman"/>
          <w:b/>
          <w:i/>
          <w:iCs/>
          <w:kern w:val="0"/>
          <w:lang w:val="ru-RU" w:eastAsia="ru-RU"/>
        </w:rPr>
        <w:t>Лабораторные и практические работы.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Изучение строения корневых систем (стержневой и мочковатой) на примере гербарных экземпляров или живых растений.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Изучение микропрепарата клеток корня.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Ознакомление с внешним строением листьев и листорасположением (на комнатных растениях).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Изучение строения вегетативных и генеративных почек (на примере сирени, тополя и других растений).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Изучение микроскопического строения листа (на готовых микропрепаратах).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Рассматривание микроскопического строения ветки дерева (на готовом микропрепарате).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Исследование строения корневища, клубня, луковицы.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Изучение строения цветков.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Ознакомление с различными типами соцветий.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Изучение строения семян двудольных растений.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Изучение строения семян однодольных растений.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b/>
          <w:kern w:val="0"/>
          <w:lang w:val="ru-RU" w:eastAsia="ru-RU"/>
        </w:rPr>
      </w:pPr>
      <w:r w:rsidRPr="00E90A66">
        <w:rPr>
          <w:rFonts w:ascii="Times New Roman" w:hAnsi="Times New Roman" w:cs="Times New Roman"/>
          <w:b/>
          <w:kern w:val="0"/>
          <w:lang w:val="ru-RU" w:eastAsia="ru-RU"/>
        </w:rPr>
        <w:t>3. Жизнедеятельность растительного организма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kern w:val="0"/>
          <w:lang w:val="ru-RU" w:eastAsia="ru-RU"/>
        </w:rPr>
      </w:pPr>
      <w:r w:rsidRPr="00E90A66">
        <w:rPr>
          <w:rFonts w:ascii="Times New Roman" w:hAnsi="Times New Roman" w:cs="Times New Roman"/>
          <w:kern w:val="0"/>
          <w:lang w:val="ru-RU" w:eastAsia="ru-RU"/>
        </w:rPr>
        <w:t>Обмен веществ у растений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kern w:val="0"/>
          <w:lang w:val="ru-RU" w:eastAsia="ru-RU"/>
        </w:rPr>
      </w:pPr>
      <w:proofErr w:type="gramStart"/>
      <w:r w:rsidRPr="00E90A66">
        <w:rPr>
          <w:rFonts w:ascii="Times New Roman" w:hAnsi="Times New Roman" w:cs="Times New Roman"/>
          <w:kern w:val="0"/>
          <w:lang w:val="ru-RU" w:eastAsia="ru-RU"/>
        </w:rPr>
        <w:t>Неорганические (вода, минеральные соли) и органические вещества (белки, жиры, углеводы, нуклеиновые кислоты, витамины и другие вещества) растения.</w:t>
      </w:r>
      <w:proofErr w:type="gramEnd"/>
      <w:r w:rsidRPr="00E90A66">
        <w:rPr>
          <w:rFonts w:ascii="Times New Roman" w:hAnsi="Times New Roman" w:cs="Times New Roman"/>
          <w:kern w:val="0"/>
          <w:lang w:val="ru-RU" w:eastAsia="ru-RU"/>
        </w:rPr>
        <w:t xml:space="preserve"> Минеральное питание растений. Удобрения. 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b/>
          <w:kern w:val="0"/>
          <w:lang w:val="ru-RU" w:eastAsia="ru-RU"/>
        </w:rPr>
      </w:pPr>
      <w:r w:rsidRPr="00E90A66">
        <w:rPr>
          <w:rFonts w:ascii="Times New Roman" w:hAnsi="Times New Roman" w:cs="Times New Roman"/>
          <w:b/>
          <w:kern w:val="0"/>
          <w:lang w:val="ru-RU" w:eastAsia="ru-RU"/>
        </w:rPr>
        <w:lastRenderedPageBreak/>
        <w:t>Питание растения.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kern w:val="0"/>
          <w:lang w:val="ru-RU" w:eastAsia="ru-RU"/>
        </w:rPr>
      </w:pPr>
      <w:r w:rsidRPr="00E90A66">
        <w:rPr>
          <w:rFonts w:ascii="Times New Roman" w:hAnsi="Times New Roman" w:cs="Times New Roman"/>
          <w:kern w:val="0"/>
          <w:lang w:val="ru-RU" w:eastAsia="ru-RU"/>
        </w:rPr>
        <w:t>Поглощение корнями воды и минеральных веществ, необходимых растению (корневое давление, осмос). Почва, её плодородие. Значение обработки почвы (окучивание), внесения удобрений, прореживания проростков, полива для жизни культурных растений. Гидропоника.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kern w:val="0"/>
          <w:lang w:val="ru-RU" w:eastAsia="ru-RU"/>
        </w:rPr>
      </w:pPr>
      <w:r w:rsidRPr="00E90A66">
        <w:rPr>
          <w:rFonts w:ascii="Times New Roman" w:hAnsi="Times New Roman" w:cs="Times New Roman"/>
          <w:kern w:val="0"/>
          <w:lang w:val="ru-RU" w:eastAsia="ru-RU"/>
        </w:rPr>
        <w:t>Фотосинтез. Лист – орган воздушного питания. Значение фотосинтеза в природе и в жизни человека.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b/>
          <w:kern w:val="0"/>
          <w:lang w:val="ru-RU" w:eastAsia="ru-RU"/>
        </w:rPr>
      </w:pPr>
      <w:r w:rsidRPr="00E90A66">
        <w:rPr>
          <w:rFonts w:ascii="Times New Roman" w:hAnsi="Times New Roman" w:cs="Times New Roman"/>
          <w:b/>
          <w:kern w:val="0"/>
          <w:lang w:val="ru-RU" w:eastAsia="ru-RU"/>
        </w:rPr>
        <w:t>Дыхание растения.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kern w:val="0"/>
          <w:lang w:val="ru-RU" w:eastAsia="ru-RU"/>
        </w:rPr>
      </w:pPr>
      <w:r w:rsidRPr="00E90A66">
        <w:rPr>
          <w:rFonts w:ascii="Times New Roman" w:hAnsi="Times New Roman" w:cs="Times New Roman"/>
          <w:kern w:val="0"/>
          <w:lang w:val="ru-RU" w:eastAsia="ru-RU"/>
        </w:rPr>
        <w:t>Дыхание корня. Рыхление почвы для улучшения дыхания корней. Условия, препятствующие дыханию корней. Лист как орган дыхания (</w:t>
      </w:r>
      <w:proofErr w:type="spellStart"/>
      <w:r w:rsidRPr="00E90A66">
        <w:rPr>
          <w:rFonts w:ascii="Times New Roman" w:hAnsi="Times New Roman" w:cs="Times New Roman"/>
          <w:kern w:val="0"/>
          <w:lang w:val="ru-RU" w:eastAsia="ru-RU"/>
        </w:rPr>
        <w:t>устьичный</w:t>
      </w:r>
      <w:proofErr w:type="spellEnd"/>
      <w:r w:rsidRPr="00E90A66">
        <w:rPr>
          <w:rFonts w:ascii="Times New Roman" w:hAnsi="Times New Roman" w:cs="Times New Roman"/>
          <w:kern w:val="0"/>
          <w:lang w:val="ru-RU" w:eastAsia="ru-RU"/>
        </w:rPr>
        <w:t xml:space="preserve"> аппарат). Поступление в лист атмосферного воздуха. Сильная запылённость воздуха, как препятствие для дыхания листьев. Стебель как орган дыхания (наличие устьиц в кожице, чечевичек). Особенности дыхания растений. Взаимосвязь дыхания растения с фотосинтезом.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b/>
          <w:kern w:val="0"/>
          <w:lang w:val="ru-RU" w:eastAsia="ru-RU"/>
        </w:rPr>
      </w:pPr>
      <w:r w:rsidRPr="00E90A66">
        <w:rPr>
          <w:rFonts w:ascii="Times New Roman" w:hAnsi="Times New Roman" w:cs="Times New Roman"/>
          <w:b/>
          <w:kern w:val="0"/>
          <w:lang w:val="ru-RU" w:eastAsia="ru-RU"/>
        </w:rPr>
        <w:t>Транспорт веществ в растении.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kern w:val="0"/>
          <w:lang w:val="ru-RU" w:eastAsia="ru-RU"/>
        </w:rPr>
      </w:pPr>
      <w:r w:rsidRPr="00E90A66">
        <w:rPr>
          <w:rFonts w:ascii="Times New Roman" w:hAnsi="Times New Roman" w:cs="Times New Roman"/>
          <w:kern w:val="0"/>
          <w:lang w:val="ru-RU" w:eastAsia="ru-RU"/>
        </w:rPr>
        <w:t>Связь клеточного строения стебля с его функциями. Рост стебля в длину. Клеточное строение стебля травянистого растения: кожица, проводящие пучки, основная ткань (паренхима). Клеточное строение стебля древесного растения: кора (пробка, луб), камбий, древесина и сердцевина. Рост стебля в толщину. Проводящие ткани корня. Транспорт воды и минеральных веществ в растении (сосуды древесины) – восходящий ток. Испарение воды через стебель и листья (транспирация). Регуляция испарения воды в растении. Влияние внешних условий на испарение воды. Транспорт органических веществ в растении (ситовидные трубки луба) – нисходящий ток. Перераспределение и запасание веществ в растении. Выделение у растений. Листопад.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b/>
          <w:kern w:val="0"/>
          <w:lang w:val="ru-RU" w:eastAsia="ru-RU"/>
        </w:rPr>
      </w:pPr>
      <w:r w:rsidRPr="00E90A66">
        <w:rPr>
          <w:rFonts w:ascii="Times New Roman" w:hAnsi="Times New Roman" w:cs="Times New Roman"/>
          <w:b/>
          <w:kern w:val="0"/>
          <w:lang w:val="ru-RU" w:eastAsia="ru-RU"/>
        </w:rPr>
        <w:t>Рост и развитие растения.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kern w:val="0"/>
          <w:lang w:val="ru-RU" w:eastAsia="ru-RU"/>
        </w:rPr>
      </w:pPr>
      <w:r w:rsidRPr="00E90A66">
        <w:rPr>
          <w:rFonts w:ascii="Times New Roman" w:hAnsi="Times New Roman" w:cs="Times New Roman"/>
          <w:kern w:val="0"/>
          <w:lang w:val="ru-RU" w:eastAsia="ru-RU"/>
        </w:rPr>
        <w:t>Прорастание семян. Условия прорастания семян. Подготовка семян к посеву. Развитие проростков.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kern w:val="0"/>
          <w:lang w:val="ru-RU" w:eastAsia="ru-RU"/>
        </w:rPr>
      </w:pPr>
      <w:r w:rsidRPr="00E90A66">
        <w:rPr>
          <w:rFonts w:ascii="Times New Roman" w:hAnsi="Times New Roman" w:cs="Times New Roman"/>
          <w:kern w:val="0"/>
          <w:lang w:val="ru-RU" w:eastAsia="ru-RU"/>
        </w:rPr>
        <w:t>Образовательные ткани. Конус нарастания побега, рост кончика корня. Верхушечный и вставочный рост. Рост корня и стебля в толщину, камбий. Образование годичных колец у древесных растений. Влияние фитогормонов на рост растения. Ростовые движения растений. Развитие побега из почки.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kern w:val="0"/>
          <w:lang w:val="ru-RU" w:eastAsia="ru-RU"/>
        </w:rPr>
      </w:pPr>
      <w:r w:rsidRPr="00E90A66">
        <w:rPr>
          <w:rFonts w:ascii="Times New Roman" w:hAnsi="Times New Roman" w:cs="Times New Roman"/>
          <w:kern w:val="0"/>
          <w:lang w:val="ru-RU" w:eastAsia="ru-RU"/>
        </w:rPr>
        <w:t>Размножение растений и его значение. Семенное (генеративное) размножение растений. Цветки и соцветия. Опыление. Перекрёстное опыление (ветром, животными, водой) и самоопыление. Двойное оплодотворение. Наследование признаков обоих растений.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kern w:val="0"/>
          <w:lang w:val="ru-RU" w:eastAsia="ru-RU"/>
        </w:rPr>
      </w:pPr>
      <w:r w:rsidRPr="00E90A66">
        <w:rPr>
          <w:rFonts w:ascii="Times New Roman" w:hAnsi="Times New Roman" w:cs="Times New Roman"/>
          <w:kern w:val="0"/>
          <w:lang w:val="ru-RU" w:eastAsia="ru-RU"/>
        </w:rPr>
        <w:t>Вегетативное размножение цветковых растений в природе. Вегетативное размножение культурных растений. Клоны. Сохранение признаков материнского растения. Хозяйственное значение вегетативного размножения.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b/>
          <w:kern w:val="0"/>
          <w:lang w:val="ru-RU" w:eastAsia="ru-RU"/>
        </w:rPr>
      </w:pPr>
      <w:r w:rsidRPr="00E90A66">
        <w:rPr>
          <w:rFonts w:ascii="Times New Roman" w:hAnsi="Times New Roman" w:cs="Times New Roman"/>
          <w:b/>
          <w:i/>
          <w:iCs/>
          <w:kern w:val="0"/>
          <w:lang w:val="ru-RU" w:eastAsia="ru-RU"/>
        </w:rPr>
        <w:t>Лабораторные и практические работы.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Наблюдение за ростом корня.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Наблюдение за ростом побега.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Определение возраста дерева по спилу.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Выявление передвижения воды и минеральных веществ по древесине.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Наблюдение процесса выделения кислорода на свету аквариумными растениями.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Изучение роли рыхления для дыхания корней.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 xml:space="preserve">Овладение приёмами вегетативного размножения растений (черенкование побегов, черенкование листьев и другие) на примере комнатных растений (традесканция, </w:t>
      </w:r>
      <w:proofErr w:type="spellStart"/>
      <w:r w:rsidRPr="00E90A66">
        <w:rPr>
          <w:rFonts w:ascii="Times New Roman" w:hAnsi="Times New Roman" w:cs="Times New Roman"/>
          <w:i/>
          <w:kern w:val="0"/>
          <w:lang w:val="ru-RU" w:eastAsia="ru-RU"/>
        </w:rPr>
        <w:t>сенполия</w:t>
      </w:r>
      <w:proofErr w:type="spellEnd"/>
      <w:r w:rsidRPr="00E90A66">
        <w:rPr>
          <w:rFonts w:ascii="Times New Roman" w:hAnsi="Times New Roman" w:cs="Times New Roman"/>
          <w:i/>
          <w:kern w:val="0"/>
          <w:lang w:val="ru-RU" w:eastAsia="ru-RU"/>
        </w:rPr>
        <w:t xml:space="preserve">, бегония, </w:t>
      </w:r>
      <w:proofErr w:type="spellStart"/>
      <w:r w:rsidRPr="00E90A66">
        <w:rPr>
          <w:rFonts w:ascii="Times New Roman" w:hAnsi="Times New Roman" w:cs="Times New Roman"/>
          <w:i/>
          <w:kern w:val="0"/>
          <w:lang w:val="ru-RU" w:eastAsia="ru-RU"/>
        </w:rPr>
        <w:t>сансевьера</w:t>
      </w:r>
      <w:proofErr w:type="spellEnd"/>
      <w:r w:rsidRPr="00E90A66">
        <w:rPr>
          <w:rFonts w:ascii="Times New Roman" w:hAnsi="Times New Roman" w:cs="Times New Roman"/>
          <w:i/>
          <w:kern w:val="0"/>
          <w:lang w:val="ru-RU" w:eastAsia="ru-RU"/>
        </w:rPr>
        <w:t xml:space="preserve"> и другие растения).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Определение всхожести семян культурных растений и посев их в грунт.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Наблюдение за ростом и развитием цветкового растения в комнатных условиях (на примере фасоли или посевного гороха).</w:t>
      </w:r>
    </w:p>
    <w:p w:rsidR="00601F6D" w:rsidRPr="00E90A66" w:rsidRDefault="00601F6D" w:rsidP="00E90A66">
      <w:pPr>
        <w:pStyle w:val="a4"/>
        <w:tabs>
          <w:tab w:val="left" w:pos="426"/>
        </w:tabs>
        <w:ind w:firstLine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Определение условий прорастания семян.</w:t>
      </w:r>
    </w:p>
    <w:p w:rsidR="00601F6D" w:rsidRPr="00E90A66" w:rsidRDefault="00601F6D" w:rsidP="00E90A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F6D" w:rsidRPr="00E90A66" w:rsidRDefault="00601F6D" w:rsidP="00E90A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F6D" w:rsidRPr="00E90A66" w:rsidRDefault="00601F6D" w:rsidP="00E90A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7875" w:rsidRPr="00E90A66" w:rsidRDefault="006B7875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75A" w:rsidRPr="00E90A66" w:rsidRDefault="0033575A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1F6D" w:rsidRPr="00E90A66" w:rsidRDefault="00601F6D" w:rsidP="00E90A66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 xml:space="preserve">ПЛАНИРУЕМЫЕ РЕЗУЛЬТАТЫ ОСВОЕНИЯ ПРОГРАММЫ ПО БИОЛОГИИ </w:t>
      </w:r>
    </w:p>
    <w:p w:rsidR="00601F6D" w:rsidRPr="00E90A66" w:rsidRDefault="00601F6D" w:rsidP="00E90A66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sz w:val="24"/>
          <w:szCs w:val="24"/>
          <w:lang w:eastAsia="ru-RU"/>
        </w:rPr>
        <w:t>НА УРОВНЕ ОСНОВНОГО ОБЩЕГО ОБРАЗОВАНИЯ (БАЗОВЫЙ УРОВЕНЬ)</w:t>
      </w:r>
    </w:p>
    <w:p w:rsidR="00601F6D" w:rsidRPr="00E90A66" w:rsidRDefault="00601F6D" w:rsidP="00E90A66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 xml:space="preserve">Освоение учебного предмета «Биология» на уровне основного общего образования должно обеспечить достижение следующих обучающимися личностных, </w:t>
      </w:r>
      <w:proofErr w:type="spell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E90A66">
        <w:rPr>
          <w:rFonts w:ascii="Times New Roman" w:hAnsi="Times New Roman" w:cs="Times New Roman"/>
          <w:sz w:val="24"/>
          <w:szCs w:val="24"/>
          <w:lang w:eastAsia="ru-RU"/>
        </w:rPr>
        <w:t xml:space="preserve"> и предметных результатов.</w:t>
      </w:r>
      <w:proofErr w:type="gramEnd"/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  <w:r w:rsidRPr="00E90A66">
        <w:rPr>
          <w:rFonts w:ascii="Times New Roman" w:hAnsi="Times New Roman" w:cs="Times New Roman"/>
          <w:sz w:val="24"/>
          <w:szCs w:val="24"/>
          <w:lang w:eastAsia="ru-RU"/>
        </w:rPr>
        <w:t> 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 числе в части: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1) гражданского воспитания: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готовность к конструктивной совместной деятельности при выполнении исследований и проектов, стремление к взаимопониманию и взаимопомощи;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2) патриотического воспитания: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отношение к биологии как к важной составляющей культуры, гордость за вклад российских и советских учёных в развитие мировой биологической науки;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3) духовно-нравственного воспитания: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готовность оценивать поведение и поступки с позиции нравственных норм и норм экологической культуры;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понимание значимости нравственного аспекта деятельности человека в медицине и биологии;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4) эстетического воспитания: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понимание роли биологии в формировании эстетической культуры личности;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5) физического воспитания, формирования культуры здоровья и эмоционального благополучия: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 и норм, сбалансированный режим занятий и отдыха, регулярная физическая активность);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соблюдение правил безопасности, в том числе навыки безопасного поведения в природной среде;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E90A66">
        <w:rPr>
          <w:rFonts w:ascii="Times New Roman" w:hAnsi="Times New Roman" w:cs="Times New Roman"/>
          <w:sz w:val="24"/>
          <w:szCs w:val="24"/>
          <w:lang w:eastAsia="ru-RU"/>
        </w:rPr>
        <w:t xml:space="preserve"> навыка рефлексии, управление собственным эмоциональным состоянием;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6) трудового воспитания: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активное участие в решении практических задач (в рамках семьи, образовательной организации, населенного пункта, края) биологической и экологической направленности, интерес к практическому изучению профессий, связанных с биологией;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7) экологического воспитания: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ориентация на применение биологических знаний при решении задач в области окружающей среды;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осознание экологических проблем и путей их решения;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готовность к участию в практической деятельности экологической направленности;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8) ценности научного познания: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ориентация на современную систему научных представлений об основных биологических закономерностях, взаимосвязях человека с природной и социальной средой;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понимание роли биологической науки в формировании научного мировоззрения;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развитие научной любознательности, интереса к биологической науке, навыков исследовательской деятельности;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9) адаптации </w:t>
      </w:r>
      <w:proofErr w:type="gramStart"/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обучающегося</w:t>
      </w:r>
      <w:proofErr w:type="gramEnd"/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к изменяющимся условиям социальной и природной среды: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адекватная оценка изменяющихся условий;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принятие решения (индивидуальное, в группе) в изменяющихся условиях на основании анализа биологической информации;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планирование действий в новой ситуации на основании знаний биологических закономерностей.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E90A66">
        <w:rPr>
          <w:rFonts w:ascii="Times New Roman" w:hAnsi="Times New Roman" w:cs="Times New Roman"/>
          <w:sz w:val="24"/>
          <w:szCs w:val="24"/>
          <w:lang w:eastAsia="ru-RU"/>
        </w:rPr>
        <w:t xml:space="preserve"> результаты освоения программы по биологии основного общего образования, должны отражать овладение следующими универсальными учебными действиями: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Познавательные универсальные учебные действия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1) базовые логические действия: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выявлять и характеризовать существенные признаки биологических объектов (явлений);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устанавливать существенный признак классификации биологических объектов (явлений, процессов), основания для обобщения и сравнения, критерии проводимого анализа;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 учётом предложенной биологической задачи выявлять закономерности и противоречия в рассматриваемых фактах и наблюдениях, предлагать критерии для выявления закономерностей и противоречий;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выявлять дефициты информации, данных, необходимых для решения поставленной задачи;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выявлять причинно-следственные связи при изучении биологических явлений и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самостоятельно выбирать способ решения учебной биологической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2) базовые исследовательские действия: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использовать вопросы как исследовательский инструмент познания;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формировать гипотезу об истинности собственных суждений, аргументировать свою позицию, мнение;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проводить по самостоятельно составленному плану наблюдение, несложный биологический эксперимент, небольшое исследование по установлению особенностей биологического объекта (процесса) изучения, причинно-следственных связей и зависимостей биологических объектов между собой;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оценивать на применимость и достоверность информацию, полученную в ходе наблюдения и эксперимента;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самостоятельно формулировать обобщения и выводы по результатам проведённого наблюдения, эксперимента, владеть инструментами оценки достоверности полученных выводов и обобщений;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прогнозировать возможное дальнейшее развитие биологических процессов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3) работа с информацией: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применять различные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выбирать, анализировать, систематизировать и интерпретировать биологическую информацию различных видов и форм представления;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оценивать надёжность биологической информации по критериям, предложенным учителем или сформулированным самостоятельно;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запоминать и систематизировать биологическую информацию.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Коммуникативные универсальные учебные действия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) общение: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воспринимать и формулировать суждения, выражать эмоции в процессе выполнения практических и лабораторных работ;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выражать себя (свою точку зрения) в устных и письменных текстах;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 ходе диалога и (или) дискуссии задавать вопросы по существу обсуждаемой биологической темы и высказывать идеи, нацеленные на решение биологической задачи и поддержание благожелательности общения;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сопоставлять свои суждения с суждениями других участников диалога, обнаруживать различие и сходство позиций;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публично представлять результаты выполненного биологического опыта (эксперимента, исследования, проекта);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2) совместная деятельность: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понимать и использовать преимущества командной и индивидуальной работы при решении конкретной биологической проблемы, обосновывать необходимость применения групповых форм взаимодействия при решении поставленной учебной задачи;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уметь обобщать мнения </w:t>
      </w:r>
      <w:proofErr w:type="gram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>нескольких</w:t>
      </w:r>
      <w:proofErr w:type="gramEnd"/>
      <w:r w:rsidRPr="00E90A66">
        <w:rPr>
          <w:rFonts w:ascii="Times New Roman" w:hAnsi="Times New Roman" w:cs="Times New Roman"/>
          <w:sz w:val="24"/>
          <w:szCs w:val="24"/>
          <w:lang w:eastAsia="ru-RU"/>
        </w:rPr>
        <w:t xml:space="preserve"> людей, проявлять готовность руководить, выполнять поручения, подчиняться;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 xml:space="preserve">овладеть системой универсальных коммуникативных действий, которая обеспечивает </w:t>
      </w:r>
      <w:proofErr w:type="spell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E90A66">
        <w:rPr>
          <w:rFonts w:ascii="Times New Roman" w:hAnsi="Times New Roman" w:cs="Times New Roman"/>
          <w:sz w:val="24"/>
          <w:szCs w:val="24"/>
          <w:lang w:eastAsia="ru-RU"/>
        </w:rPr>
        <w:t xml:space="preserve"> социальных навыков и эмоционального интеллекта обучающихся.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Регулятивные универсальные учебные действия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Самоорганизация: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выявлять проблемы для решения в жизненных и учебных ситуациях, используя биологические знания;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самостоятельно составлять алгоритм решения задачи (или его часть), выбирать способ решения учебной биологической задачи с учётом имеющихся ресурсов и собственных возможностей, аргументировать предлагаемые варианты решений;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биологических знаний об изучаемом биологическом объекте;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делать выбор и брать ответственность за решение.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Самоконтроль, эмоциональный интеллект: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 xml:space="preserve">владеть способами самоконтроля, </w:t>
      </w:r>
      <w:proofErr w:type="spell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>самомотивации</w:t>
      </w:r>
      <w:proofErr w:type="spellEnd"/>
      <w:r w:rsidRPr="00E90A66">
        <w:rPr>
          <w:rFonts w:ascii="Times New Roman" w:hAnsi="Times New Roman" w:cs="Times New Roman"/>
          <w:sz w:val="24"/>
          <w:szCs w:val="24"/>
          <w:lang w:eastAsia="ru-RU"/>
        </w:rPr>
        <w:t xml:space="preserve"> и рефлексии;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давать оценку ситуации и предлагать план её изменения;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учитывать контекст и предвидеть трудности, которые могут возникнуть при решении учебной биологической задачи, адаптировать решение к меняющимся обстоятельствам;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объяснять причины достижения (</w:t>
      </w:r>
      <w:proofErr w:type="spell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>недостижения</w:t>
      </w:r>
      <w:proofErr w:type="spellEnd"/>
      <w:r w:rsidRPr="00E90A66">
        <w:rPr>
          <w:rFonts w:ascii="Times New Roman" w:hAnsi="Times New Roman" w:cs="Times New Roman"/>
          <w:sz w:val="24"/>
          <w:szCs w:val="24"/>
          <w:lang w:eastAsia="ru-RU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>позитивное</w:t>
      </w:r>
      <w:proofErr w:type="gramEnd"/>
      <w:r w:rsidRPr="00E90A66">
        <w:rPr>
          <w:rFonts w:ascii="Times New Roman" w:hAnsi="Times New Roman" w:cs="Times New Roman"/>
          <w:sz w:val="24"/>
          <w:szCs w:val="24"/>
          <w:lang w:eastAsia="ru-RU"/>
        </w:rPr>
        <w:t xml:space="preserve"> в произошедшей ситуации;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оценивать соответствие результата цели и условиям;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различать, называть и управлять собственными эмоциями и эмоциями других;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выявлять и анализировать причины эмоций;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ставить себя на место другого человека, понимать мотивы и намерения другого;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регулировать способ выражения эмоций.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Принятие себя и других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осознанно относиться к другому человеку, его мнению;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признавать своё право на ошибку и такое же право </w:t>
      </w:r>
      <w:proofErr w:type="gram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>другого</w:t>
      </w:r>
      <w:proofErr w:type="gramEnd"/>
      <w:r w:rsidRPr="00E90A6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открытость себе и другим;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осознавать невозможность контролировать всё вокруг;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овладеть системой универсальных учебных регулятивных действий, которая обеспечивает формирование смысловых установок личности (внутренняя позиция личности), и жизненных навыков личности (управления собой, самодисциплины, устойчивого поведения).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Предметные результаты освоения программы по биологии к концу обучения</w:t>
      </w:r>
      <w:r w:rsidRPr="00E90A66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E90A66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в 6 классе: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характеризовать ботанику как биологическую науку, её разделы и связи с другими науками и техникой;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приводить примеры вклада российских (в том числе В. В. Докучаев, К. А. Тимирязев, С. Г. </w:t>
      </w:r>
      <w:proofErr w:type="spell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>Навашин</w:t>
      </w:r>
      <w:proofErr w:type="spellEnd"/>
      <w:r w:rsidRPr="00E90A66">
        <w:rPr>
          <w:rFonts w:ascii="Times New Roman" w:hAnsi="Times New Roman" w:cs="Times New Roman"/>
          <w:sz w:val="24"/>
          <w:szCs w:val="24"/>
          <w:lang w:eastAsia="ru-RU"/>
        </w:rPr>
        <w:t>) и зарубежных учёных (в том числе Р. Гук, М. </w:t>
      </w:r>
      <w:proofErr w:type="spell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>Мальпиги</w:t>
      </w:r>
      <w:proofErr w:type="spellEnd"/>
      <w:r w:rsidRPr="00E90A66">
        <w:rPr>
          <w:rFonts w:ascii="Times New Roman" w:hAnsi="Times New Roman" w:cs="Times New Roman"/>
          <w:sz w:val="24"/>
          <w:szCs w:val="24"/>
          <w:lang w:eastAsia="ru-RU"/>
        </w:rPr>
        <w:t>) в развитие наук о растениях;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>применять биологические термины и понятия (в том числе: ботаника, растительная клетка, растительная ткань, органы растений, система органов растения: корень, побег почка, лист, видоизменённые органы, цветок, плод, семя, растительный организм, минеральное питание, фотосинтез, дыхание, рост, развитие, размножение, клон, раздражимость) в соответствии с поставленной задачей и в контексте;</w:t>
      </w:r>
      <w:proofErr w:type="gramEnd"/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описывать строение и жизнедеятельность растительного организма (на примере покрытосеменных или цветковых): поглощение воды и минеральное питание, фотосинтез, дыхание, транспорт веществ, рост, размножение, развитие, связь строения вегетативных и генеративных органов растений с их функциями;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различать и описывать живые и гербарные экземпляры растений по заданному плану, части растений по изображениям, схемам, моделям, муляжам, рельефным таблицам;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>характеризовать признаки растений, уровни организации растительного организма, части растений: клетки, ткани, органы, системы органов, организм;</w:t>
      </w:r>
      <w:proofErr w:type="gramEnd"/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сравнивать растительные ткани и органы растений между собой;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выполнять практические и лабораторные работы по морфологии и физиологии растений,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характеризовать процессы жизнедеятельности растений: поглощение воды и минеральное питание, фотосинтез, дыхание, рост, развитие, способы естественного и искусственного вегетативного размножения, семенное размножение (на примере покрытосеменных, или цветковых);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выявлять причинно-следственные связи между строением и функциями тканей и органов растений, строением и жизнедеятельностью растений;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классифицировать растения и их части по разным основаниям;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объяснять роль растений в природе и жизни человека: значение фотосинтеза в природе и в жизни человека, биологическое и хозяйственное значение видоизменённых побегов, хозяйственное значение вегетативного размножения;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применять полученные знания для выращивания и размножения культурных растений;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использовать методы биологии: проводить наблюдения за растениями, описывать растения и их части, ставить простейшие биологические опыты и эксперименты;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демонстрировать на конкретных примерах связь знаний биологии со знаниями по математике, географии, технологии, предметов гуманитарного цикла, различными видами искусства;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владеть приёмами работы с биологической информацией: формулировать основания для извлечения и обобщения информации из двух источников, преобразовывать информацию из одной знаковой системы в другую;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создавать письменные и устные сообщения, используя понятийный аппарат изучаемого раздела биологии.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0A66" w:rsidRDefault="00E90A66" w:rsidP="00E90A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90A66" w:rsidRDefault="00E90A66" w:rsidP="00E90A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3575A" w:rsidRPr="00E90A66" w:rsidRDefault="0033575A" w:rsidP="00E90A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Тематическое планирование</w:t>
      </w:r>
    </w:p>
    <w:p w:rsidR="00E90A66" w:rsidRPr="00E90A66" w:rsidRDefault="00601F6D" w:rsidP="00E90A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</w:rPr>
        <w:t>6 класс (34 часа)</w:t>
      </w:r>
    </w:p>
    <w:tbl>
      <w:tblPr>
        <w:tblW w:w="10206" w:type="dxa"/>
        <w:tblInd w:w="108" w:type="dxa"/>
        <w:tblLayout w:type="fixed"/>
        <w:tblLook w:val="0000"/>
      </w:tblPr>
      <w:tblGrid>
        <w:gridCol w:w="1103"/>
        <w:gridCol w:w="4567"/>
        <w:gridCol w:w="1701"/>
        <w:gridCol w:w="2835"/>
      </w:tblGrid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урока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раздела. Тема урока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образовательные ресурсы</w:t>
            </w: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ind w:left="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 w:rsidRPr="00E90A66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 xml:space="preserve"> Растительный организм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Ботаника – наука о растениях. Общие признаки и уровни организации растительного организма. Споровые и семенные растения.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5253D7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https://m.edsoo.ru/863d0af2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5253D7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https://m.edsoo.ru/863d0de0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Растительная клетка, ее изучение. Лабораторная работа «Изучение микроскопического строения листа водного растения элодеи».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5253D7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https://m.edsoo.ru/863d0fde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Химический состав клетки. Лабораторная работа «Обнаружение неорганических и органических веществ в растении».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5253D7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https://resh.edu.ru/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Жизнедеятельность клетки.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5253D7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Растительные ткани, их функции. Лабораторная работа «Изучение строения растительных тканей (использование микропрепаратов)».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5253D7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https://m.edsoo.ru/863d115a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Органы растений. Лабораторная работа «Изучение внешнего строения травянистого цветкового растения (на живых или гербарных экземплярах растений): пастушья сумка, редька дикая, лютик едкий и другие растения».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5253D7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https://m.edsoo.ru/863d12ae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</w:t>
            </w:r>
            <w:r w:rsidRPr="00E90A66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 xml:space="preserve">  Строение и жизнедеятельность растительного организма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семян. Лабораторная работа «Изучение строения семян однодольных и двудольных растений».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5253D7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https://m.edsoo.ru/863d3cca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Виды корней и типы корневых систем. Лабораторная работа «Изучение строения корневых систем (стержневой и мочковатой) на примере гербарных экземпляров или живых растений. Изучение микропрепарата клеток корня».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5253D7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https://m.edsoo.ru/863d1402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Видоизменение корней.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5253D7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https://m.edsoo.ru/863d197a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Побег. Развитие побега из почки. Лабораторная работа «Изучение строения вегетативных и генеративных почек (на примере сирени, тополя и других растений)».</w:t>
            </w:r>
          </w:p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5253D7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https://m.edsoo.ru/863d1c90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стебля. Лабораторная работа «Рассматривание микроскопического строения ветки дерева (на готовом микропрепарате)».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5253D7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https://m.edsoo.ru/863d28ca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Внешнее и внутреннее строение листа. Лабораторная работа «Ознакомление с внешним строением листьев и листорасположением (на комнатных растениях)».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5253D7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https://m.edsoo.ru/863d1e98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Видоизменения побегов. Лабораторная работа «Исследование строения корневища, клубня, луковицы».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5253D7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https://m.edsoo.ru/863d2c08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Рубежная контрольная работа.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5253D7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https://resh.edu.ru/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rPr>
          <w:trHeight w:val="914"/>
        </w:trPr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и разнообразие цветков. Лабораторная работа «Изучение строения цветков».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5253D7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https://m.edsoo.ru/863d3842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Соцветия. Лабораторная работа «Ознакомление с различными типами соцветий».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5253D7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https://m.edsoo.ru/863d3842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Плоды.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5253D7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https://m.edsoo.ru/863d3b4e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Распространение плодов и семян в природе.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5253D7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https://m.edsoo.ru/863d3b4e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Раздел 3. Жизнедеятельность растительного организма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Обмен веществ у растений.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5253D7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https://m.edsoo.ru/863d2550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Минеральное питание растений. Удобрения.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5253D7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https://m.edsoo.ru/863d1b00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Фотосинтез. Практическая работа «Наблюдение процесса выделения кислорода на свету аквариумными растениями».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5253D7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https://m.edsoo.ru/863d2028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Роль фотосинтеза в природе и жизни человека.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5253D7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https://m.edsoo.ru/863d2028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Дыхание корня. Лабораторная работа «Изучение роли рыхления для дыхания корней».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5253D7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https://m.edsoo.ru/863d21c2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Лист и стебель как органы дыхания.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5253D7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https://m.edsoo.ru/863d2320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 веществ в растении. Практическая работа «Выявление передвижения воды и минеральных веществ по древесине».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5253D7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https://m.edsoo.ru/863d2c08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Выделение у растений. Листопад.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5253D7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https://resh.edu.ru/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Прорастание семян. Практическая работа «Определение всхожести семян культурных растений и посев их в грунт». «Определение условий прорастания семян».</w:t>
            </w:r>
          </w:p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5253D7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https://m.edsoo.ru/863d3cca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Рост и развитие растения. Практическая работа «Наблюдение за ростом и развитием цветкового растения в комнатных условиях (на примере фасоли или посевного гороха)».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5253D7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https://m.edsoo.ru/863d2fb4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Размножение растений и его значение.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5253D7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https://m.edsoo.ru/863d2fb4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аттестация.</w:t>
            </w:r>
          </w:p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5253D7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https://m.edsoo.ru/863d2fb4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Опыление. Двойное оплодотворение.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5253D7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https://m.edsoo.ru/863d3842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 плодов и семян.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5253D7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https://m.edsoo.ru/863d39c8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Вегетативное размножение растений. Практическая работа «Овладение приёмами вегетативного размножения растений (черенкование побегов, черенкование листьев и другие) на примере комнатных растений (традесканция, </w:t>
            </w:r>
            <w:proofErr w:type="spellStart"/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сенполия</w:t>
            </w:r>
            <w:proofErr w:type="spellEnd"/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бегония, </w:t>
            </w:r>
            <w:proofErr w:type="spellStart"/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сансевьера</w:t>
            </w:r>
            <w:proofErr w:type="spellEnd"/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другие растения)».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5253D7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https://m.edsoo.ru/863d34d2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0A66" w:rsidRPr="00E90A66" w:rsidRDefault="00E90A66" w:rsidP="00E90A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01F6D" w:rsidRPr="00E90A66" w:rsidSect="00E90A66">
      <w:pgSz w:w="11906" w:h="16838"/>
      <w:pgMar w:top="709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1F6D"/>
    <w:rsid w:val="00000C9F"/>
    <w:rsid w:val="00000DB1"/>
    <w:rsid w:val="0000219B"/>
    <w:rsid w:val="000029D3"/>
    <w:rsid w:val="00002AD2"/>
    <w:rsid w:val="00002B8B"/>
    <w:rsid w:val="000036D7"/>
    <w:rsid w:val="00003C8B"/>
    <w:rsid w:val="0000435F"/>
    <w:rsid w:val="0000609D"/>
    <w:rsid w:val="00007047"/>
    <w:rsid w:val="000072F3"/>
    <w:rsid w:val="00010454"/>
    <w:rsid w:val="00010A50"/>
    <w:rsid w:val="00010A7B"/>
    <w:rsid w:val="00010B44"/>
    <w:rsid w:val="00010EDC"/>
    <w:rsid w:val="0001175F"/>
    <w:rsid w:val="00011C54"/>
    <w:rsid w:val="00012FBC"/>
    <w:rsid w:val="0001336A"/>
    <w:rsid w:val="00014162"/>
    <w:rsid w:val="000143B6"/>
    <w:rsid w:val="0001470D"/>
    <w:rsid w:val="000148DF"/>
    <w:rsid w:val="0001498C"/>
    <w:rsid w:val="00014E3F"/>
    <w:rsid w:val="00016B25"/>
    <w:rsid w:val="000171BE"/>
    <w:rsid w:val="00020782"/>
    <w:rsid w:val="00020A52"/>
    <w:rsid w:val="00020C26"/>
    <w:rsid w:val="000214AB"/>
    <w:rsid w:val="00021999"/>
    <w:rsid w:val="000228E3"/>
    <w:rsid w:val="00023A20"/>
    <w:rsid w:val="00023E32"/>
    <w:rsid w:val="00024701"/>
    <w:rsid w:val="0002605A"/>
    <w:rsid w:val="00026686"/>
    <w:rsid w:val="00026852"/>
    <w:rsid w:val="00026862"/>
    <w:rsid w:val="00026906"/>
    <w:rsid w:val="000269DD"/>
    <w:rsid w:val="00027082"/>
    <w:rsid w:val="0002765E"/>
    <w:rsid w:val="00032016"/>
    <w:rsid w:val="00032718"/>
    <w:rsid w:val="00032B47"/>
    <w:rsid w:val="00033197"/>
    <w:rsid w:val="0003352E"/>
    <w:rsid w:val="00034033"/>
    <w:rsid w:val="000343AA"/>
    <w:rsid w:val="000343B1"/>
    <w:rsid w:val="000354F3"/>
    <w:rsid w:val="00035A83"/>
    <w:rsid w:val="00037C94"/>
    <w:rsid w:val="00040045"/>
    <w:rsid w:val="000400D0"/>
    <w:rsid w:val="0004050C"/>
    <w:rsid w:val="0004153B"/>
    <w:rsid w:val="0004222A"/>
    <w:rsid w:val="000435D6"/>
    <w:rsid w:val="000437C4"/>
    <w:rsid w:val="00044111"/>
    <w:rsid w:val="0004515F"/>
    <w:rsid w:val="00046761"/>
    <w:rsid w:val="00046B49"/>
    <w:rsid w:val="00046B55"/>
    <w:rsid w:val="00050F7B"/>
    <w:rsid w:val="00051D1A"/>
    <w:rsid w:val="0005213B"/>
    <w:rsid w:val="000521E6"/>
    <w:rsid w:val="0005683A"/>
    <w:rsid w:val="00056DF3"/>
    <w:rsid w:val="00057C1E"/>
    <w:rsid w:val="00057E1F"/>
    <w:rsid w:val="000606D4"/>
    <w:rsid w:val="00060BE4"/>
    <w:rsid w:val="00061AF0"/>
    <w:rsid w:val="00061F00"/>
    <w:rsid w:val="000635EA"/>
    <w:rsid w:val="0006466F"/>
    <w:rsid w:val="00065B4C"/>
    <w:rsid w:val="00067223"/>
    <w:rsid w:val="00067318"/>
    <w:rsid w:val="000704BA"/>
    <w:rsid w:val="00071FFD"/>
    <w:rsid w:val="0007688F"/>
    <w:rsid w:val="000778B4"/>
    <w:rsid w:val="000779F2"/>
    <w:rsid w:val="00080607"/>
    <w:rsid w:val="000828B3"/>
    <w:rsid w:val="00082B60"/>
    <w:rsid w:val="0008314F"/>
    <w:rsid w:val="00083A53"/>
    <w:rsid w:val="00084730"/>
    <w:rsid w:val="0008537B"/>
    <w:rsid w:val="00085560"/>
    <w:rsid w:val="00087E8A"/>
    <w:rsid w:val="00090AC3"/>
    <w:rsid w:val="00091B70"/>
    <w:rsid w:val="00091CD0"/>
    <w:rsid w:val="00092553"/>
    <w:rsid w:val="00092621"/>
    <w:rsid w:val="0009286B"/>
    <w:rsid w:val="000945D3"/>
    <w:rsid w:val="00096568"/>
    <w:rsid w:val="0009749F"/>
    <w:rsid w:val="000978FF"/>
    <w:rsid w:val="000A15EE"/>
    <w:rsid w:val="000A2143"/>
    <w:rsid w:val="000A264D"/>
    <w:rsid w:val="000A2DB8"/>
    <w:rsid w:val="000A3CC9"/>
    <w:rsid w:val="000A43E7"/>
    <w:rsid w:val="000A5880"/>
    <w:rsid w:val="000A66FA"/>
    <w:rsid w:val="000A6F86"/>
    <w:rsid w:val="000A74AF"/>
    <w:rsid w:val="000A784F"/>
    <w:rsid w:val="000B055D"/>
    <w:rsid w:val="000B0605"/>
    <w:rsid w:val="000B0703"/>
    <w:rsid w:val="000B22AC"/>
    <w:rsid w:val="000B2BC3"/>
    <w:rsid w:val="000B2CD1"/>
    <w:rsid w:val="000B3219"/>
    <w:rsid w:val="000B49DD"/>
    <w:rsid w:val="000B5268"/>
    <w:rsid w:val="000B595D"/>
    <w:rsid w:val="000B6334"/>
    <w:rsid w:val="000C1904"/>
    <w:rsid w:val="000C2496"/>
    <w:rsid w:val="000C32DB"/>
    <w:rsid w:val="000C3846"/>
    <w:rsid w:val="000C52BE"/>
    <w:rsid w:val="000C5BDC"/>
    <w:rsid w:val="000C5DDB"/>
    <w:rsid w:val="000C6AF2"/>
    <w:rsid w:val="000C6B12"/>
    <w:rsid w:val="000C6DF3"/>
    <w:rsid w:val="000C6F2D"/>
    <w:rsid w:val="000C7064"/>
    <w:rsid w:val="000D13F5"/>
    <w:rsid w:val="000D3616"/>
    <w:rsid w:val="000D5299"/>
    <w:rsid w:val="000D586F"/>
    <w:rsid w:val="000D60E9"/>
    <w:rsid w:val="000D6365"/>
    <w:rsid w:val="000D72C3"/>
    <w:rsid w:val="000D7403"/>
    <w:rsid w:val="000D7642"/>
    <w:rsid w:val="000D79A3"/>
    <w:rsid w:val="000D7E47"/>
    <w:rsid w:val="000E0645"/>
    <w:rsid w:val="000E0CF3"/>
    <w:rsid w:val="000E0FFD"/>
    <w:rsid w:val="000E103B"/>
    <w:rsid w:val="000E13A4"/>
    <w:rsid w:val="000E1D4D"/>
    <w:rsid w:val="000E1DDA"/>
    <w:rsid w:val="000E223B"/>
    <w:rsid w:val="000E24A7"/>
    <w:rsid w:val="000E2C3D"/>
    <w:rsid w:val="000E313D"/>
    <w:rsid w:val="000E32EE"/>
    <w:rsid w:val="000E51B2"/>
    <w:rsid w:val="000E5428"/>
    <w:rsid w:val="000E5510"/>
    <w:rsid w:val="000E5FF7"/>
    <w:rsid w:val="000E662C"/>
    <w:rsid w:val="000E6859"/>
    <w:rsid w:val="000F03FA"/>
    <w:rsid w:val="000F0413"/>
    <w:rsid w:val="000F0EAA"/>
    <w:rsid w:val="000F1932"/>
    <w:rsid w:val="000F299B"/>
    <w:rsid w:val="000F2CE6"/>
    <w:rsid w:val="000F301E"/>
    <w:rsid w:val="000F38D8"/>
    <w:rsid w:val="000F3A3A"/>
    <w:rsid w:val="000F482E"/>
    <w:rsid w:val="000F52B2"/>
    <w:rsid w:val="000F5B6B"/>
    <w:rsid w:val="000F5FA1"/>
    <w:rsid w:val="000F6223"/>
    <w:rsid w:val="000F793A"/>
    <w:rsid w:val="00100258"/>
    <w:rsid w:val="00100434"/>
    <w:rsid w:val="001004BB"/>
    <w:rsid w:val="00100BE0"/>
    <w:rsid w:val="00101577"/>
    <w:rsid w:val="00101C86"/>
    <w:rsid w:val="0010277F"/>
    <w:rsid w:val="0010282F"/>
    <w:rsid w:val="001028CD"/>
    <w:rsid w:val="00102C60"/>
    <w:rsid w:val="00103F3B"/>
    <w:rsid w:val="00104546"/>
    <w:rsid w:val="001047A8"/>
    <w:rsid w:val="00104B60"/>
    <w:rsid w:val="00104BFB"/>
    <w:rsid w:val="001051A0"/>
    <w:rsid w:val="001061F5"/>
    <w:rsid w:val="00106DEF"/>
    <w:rsid w:val="00107297"/>
    <w:rsid w:val="001072DB"/>
    <w:rsid w:val="00107785"/>
    <w:rsid w:val="00110CE7"/>
    <w:rsid w:val="001123B6"/>
    <w:rsid w:val="001132E7"/>
    <w:rsid w:val="001133E0"/>
    <w:rsid w:val="00114A2F"/>
    <w:rsid w:val="00115109"/>
    <w:rsid w:val="0011531F"/>
    <w:rsid w:val="0011754C"/>
    <w:rsid w:val="001203EF"/>
    <w:rsid w:val="0012097C"/>
    <w:rsid w:val="001219E3"/>
    <w:rsid w:val="0012252E"/>
    <w:rsid w:val="0012286A"/>
    <w:rsid w:val="001236D9"/>
    <w:rsid w:val="001243BA"/>
    <w:rsid w:val="00124A9C"/>
    <w:rsid w:val="001267FC"/>
    <w:rsid w:val="001268B2"/>
    <w:rsid w:val="00126DB0"/>
    <w:rsid w:val="00127CF3"/>
    <w:rsid w:val="00130048"/>
    <w:rsid w:val="00131051"/>
    <w:rsid w:val="00131A7E"/>
    <w:rsid w:val="00131B5C"/>
    <w:rsid w:val="00132AAF"/>
    <w:rsid w:val="00132E1A"/>
    <w:rsid w:val="0013525A"/>
    <w:rsid w:val="001352BA"/>
    <w:rsid w:val="0013561C"/>
    <w:rsid w:val="00135A4A"/>
    <w:rsid w:val="0013612D"/>
    <w:rsid w:val="00136471"/>
    <w:rsid w:val="00136F26"/>
    <w:rsid w:val="00137618"/>
    <w:rsid w:val="00140E7B"/>
    <w:rsid w:val="001410E7"/>
    <w:rsid w:val="0014269A"/>
    <w:rsid w:val="00143B9A"/>
    <w:rsid w:val="0014424E"/>
    <w:rsid w:val="0014449E"/>
    <w:rsid w:val="001459C8"/>
    <w:rsid w:val="00145F26"/>
    <w:rsid w:val="00145F99"/>
    <w:rsid w:val="00146184"/>
    <w:rsid w:val="00146196"/>
    <w:rsid w:val="0014646E"/>
    <w:rsid w:val="00146A29"/>
    <w:rsid w:val="001471E0"/>
    <w:rsid w:val="00147A19"/>
    <w:rsid w:val="001502C0"/>
    <w:rsid w:val="001502EF"/>
    <w:rsid w:val="00150BDE"/>
    <w:rsid w:val="0015116D"/>
    <w:rsid w:val="00151D1F"/>
    <w:rsid w:val="001521FD"/>
    <w:rsid w:val="00152FB7"/>
    <w:rsid w:val="00153156"/>
    <w:rsid w:val="00153DED"/>
    <w:rsid w:val="00154C34"/>
    <w:rsid w:val="00154EBA"/>
    <w:rsid w:val="001559D0"/>
    <w:rsid w:val="00155ECE"/>
    <w:rsid w:val="00156D40"/>
    <w:rsid w:val="001570CE"/>
    <w:rsid w:val="001575A8"/>
    <w:rsid w:val="0015769A"/>
    <w:rsid w:val="00160189"/>
    <w:rsid w:val="001601C4"/>
    <w:rsid w:val="00160D11"/>
    <w:rsid w:val="00161D39"/>
    <w:rsid w:val="00161ECB"/>
    <w:rsid w:val="00162AE7"/>
    <w:rsid w:val="00162BD2"/>
    <w:rsid w:val="00165C6A"/>
    <w:rsid w:val="00165DBB"/>
    <w:rsid w:val="0016703E"/>
    <w:rsid w:val="001703DD"/>
    <w:rsid w:val="001714BD"/>
    <w:rsid w:val="00171A9A"/>
    <w:rsid w:val="0017349C"/>
    <w:rsid w:val="0017379B"/>
    <w:rsid w:val="0017389D"/>
    <w:rsid w:val="00173F20"/>
    <w:rsid w:val="001756E9"/>
    <w:rsid w:val="0017696D"/>
    <w:rsid w:val="00177300"/>
    <w:rsid w:val="00180AD4"/>
    <w:rsid w:val="00180F31"/>
    <w:rsid w:val="001818C1"/>
    <w:rsid w:val="00181C2B"/>
    <w:rsid w:val="00182D93"/>
    <w:rsid w:val="00183163"/>
    <w:rsid w:val="001832BC"/>
    <w:rsid w:val="00183A99"/>
    <w:rsid w:val="00184FE8"/>
    <w:rsid w:val="001900D4"/>
    <w:rsid w:val="001904F8"/>
    <w:rsid w:val="001933F8"/>
    <w:rsid w:val="00194306"/>
    <w:rsid w:val="00195131"/>
    <w:rsid w:val="00195A51"/>
    <w:rsid w:val="00195CE4"/>
    <w:rsid w:val="0019782E"/>
    <w:rsid w:val="00197A55"/>
    <w:rsid w:val="001A014C"/>
    <w:rsid w:val="001A1628"/>
    <w:rsid w:val="001A2451"/>
    <w:rsid w:val="001A2C58"/>
    <w:rsid w:val="001A3941"/>
    <w:rsid w:val="001A4B00"/>
    <w:rsid w:val="001A4FCA"/>
    <w:rsid w:val="001A50E0"/>
    <w:rsid w:val="001A6A0B"/>
    <w:rsid w:val="001A6B75"/>
    <w:rsid w:val="001A740C"/>
    <w:rsid w:val="001A77E8"/>
    <w:rsid w:val="001B0865"/>
    <w:rsid w:val="001B091F"/>
    <w:rsid w:val="001B1BC1"/>
    <w:rsid w:val="001B1F1A"/>
    <w:rsid w:val="001B32BD"/>
    <w:rsid w:val="001B3910"/>
    <w:rsid w:val="001B5E3C"/>
    <w:rsid w:val="001B6677"/>
    <w:rsid w:val="001B671F"/>
    <w:rsid w:val="001B76B7"/>
    <w:rsid w:val="001B7900"/>
    <w:rsid w:val="001B7A82"/>
    <w:rsid w:val="001B7E06"/>
    <w:rsid w:val="001B7FAC"/>
    <w:rsid w:val="001C12C9"/>
    <w:rsid w:val="001C19B8"/>
    <w:rsid w:val="001C3597"/>
    <w:rsid w:val="001C38F3"/>
    <w:rsid w:val="001C4314"/>
    <w:rsid w:val="001C54AF"/>
    <w:rsid w:val="001C67A1"/>
    <w:rsid w:val="001D0C31"/>
    <w:rsid w:val="001D2304"/>
    <w:rsid w:val="001D2C69"/>
    <w:rsid w:val="001D2D88"/>
    <w:rsid w:val="001D3586"/>
    <w:rsid w:val="001D38B4"/>
    <w:rsid w:val="001D3F56"/>
    <w:rsid w:val="001D40F3"/>
    <w:rsid w:val="001D4186"/>
    <w:rsid w:val="001D4AEB"/>
    <w:rsid w:val="001D4E13"/>
    <w:rsid w:val="001D60F3"/>
    <w:rsid w:val="001D6198"/>
    <w:rsid w:val="001D7436"/>
    <w:rsid w:val="001D77E0"/>
    <w:rsid w:val="001E0B36"/>
    <w:rsid w:val="001E1954"/>
    <w:rsid w:val="001E2A15"/>
    <w:rsid w:val="001E2A3A"/>
    <w:rsid w:val="001E3865"/>
    <w:rsid w:val="001E3A50"/>
    <w:rsid w:val="001E3E6C"/>
    <w:rsid w:val="001E606F"/>
    <w:rsid w:val="001E645A"/>
    <w:rsid w:val="001E66D4"/>
    <w:rsid w:val="001E7193"/>
    <w:rsid w:val="001E71B7"/>
    <w:rsid w:val="001E75DF"/>
    <w:rsid w:val="001E77E1"/>
    <w:rsid w:val="001F0265"/>
    <w:rsid w:val="001F05EA"/>
    <w:rsid w:val="001F2263"/>
    <w:rsid w:val="001F2B6D"/>
    <w:rsid w:val="001F368D"/>
    <w:rsid w:val="001F3A00"/>
    <w:rsid w:val="001F413F"/>
    <w:rsid w:val="001F4289"/>
    <w:rsid w:val="001F75CD"/>
    <w:rsid w:val="00201453"/>
    <w:rsid w:val="002017DB"/>
    <w:rsid w:val="002024A0"/>
    <w:rsid w:val="00202E5F"/>
    <w:rsid w:val="00205DD4"/>
    <w:rsid w:val="00211689"/>
    <w:rsid w:val="0021233D"/>
    <w:rsid w:val="00212736"/>
    <w:rsid w:val="002128DF"/>
    <w:rsid w:val="002140C9"/>
    <w:rsid w:val="00214432"/>
    <w:rsid w:val="00214DA8"/>
    <w:rsid w:val="00215781"/>
    <w:rsid w:val="00215961"/>
    <w:rsid w:val="00215DDB"/>
    <w:rsid w:val="0021647E"/>
    <w:rsid w:val="002170A2"/>
    <w:rsid w:val="00217AB3"/>
    <w:rsid w:val="00217FF5"/>
    <w:rsid w:val="00221D34"/>
    <w:rsid w:val="00221EA5"/>
    <w:rsid w:val="00221EDA"/>
    <w:rsid w:val="00223206"/>
    <w:rsid w:val="00224173"/>
    <w:rsid w:val="0022450F"/>
    <w:rsid w:val="0022550B"/>
    <w:rsid w:val="00225BC4"/>
    <w:rsid w:val="00226CCA"/>
    <w:rsid w:val="002270F4"/>
    <w:rsid w:val="002276F6"/>
    <w:rsid w:val="002303AD"/>
    <w:rsid w:val="00230E0F"/>
    <w:rsid w:val="00231728"/>
    <w:rsid w:val="00231A8E"/>
    <w:rsid w:val="002331CE"/>
    <w:rsid w:val="00233C66"/>
    <w:rsid w:val="0023436A"/>
    <w:rsid w:val="0023474E"/>
    <w:rsid w:val="00234B44"/>
    <w:rsid w:val="00234D10"/>
    <w:rsid w:val="00234E6B"/>
    <w:rsid w:val="00234ED0"/>
    <w:rsid w:val="00235457"/>
    <w:rsid w:val="00237366"/>
    <w:rsid w:val="0023749A"/>
    <w:rsid w:val="00237826"/>
    <w:rsid w:val="002403FB"/>
    <w:rsid w:val="0024114C"/>
    <w:rsid w:val="002422D9"/>
    <w:rsid w:val="002441D4"/>
    <w:rsid w:val="002449A4"/>
    <w:rsid w:val="00245164"/>
    <w:rsid w:val="00245688"/>
    <w:rsid w:val="0024602D"/>
    <w:rsid w:val="002460FC"/>
    <w:rsid w:val="002501CF"/>
    <w:rsid w:val="00251578"/>
    <w:rsid w:val="00251A18"/>
    <w:rsid w:val="00252A20"/>
    <w:rsid w:val="00252EBE"/>
    <w:rsid w:val="00253381"/>
    <w:rsid w:val="00253648"/>
    <w:rsid w:val="00253A93"/>
    <w:rsid w:val="00253BED"/>
    <w:rsid w:val="00254FC9"/>
    <w:rsid w:val="00255588"/>
    <w:rsid w:val="002555A5"/>
    <w:rsid w:val="002558A9"/>
    <w:rsid w:val="002571D7"/>
    <w:rsid w:val="00257C7E"/>
    <w:rsid w:val="002604E3"/>
    <w:rsid w:val="002631B6"/>
    <w:rsid w:val="00263A29"/>
    <w:rsid w:val="00263D1E"/>
    <w:rsid w:val="00263F25"/>
    <w:rsid w:val="00265213"/>
    <w:rsid w:val="00265275"/>
    <w:rsid w:val="002653EB"/>
    <w:rsid w:val="00265FE8"/>
    <w:rsid w:val="002667CE"/>
    <w:rsid w:val="00266C3A"/>
    <w:rsid w:val="00266CF0"/>
    <w:rsid w:val="00267F4A"/>
    <w:rsid w:val="002701F7"/>
    <w:rsid w:val="0027110B"/>
    <w:rsid w:val="002716DD"/>
    <w:rsid w:val="00273753"/>
    <w:rsid w:val="00273FA8"/>
    <w:rsid w:val="00274F39"/>
    <w:rsid w:val="0027684B"/>
    <w:rsid w:val="00277B36"/>
    <w:rsid w:val="0028122C"/>
    <w:rsid w:val="002827A5"/>
    <w:rsid w:val="002834C3"/>
    <w:rsid w:val="00284B3A"/>
    <w:rsid w:val="00285E8E"/>
    <w:rsid w:val="002868B6"/>
    <w:rsid w:val="00286927"/>
    <w:rsid w:val="002872CD"/>
    <w:rsid w:val="00287398"/>
    <w:rsid w:val="00287888"/>
    <w:rsid w:val="0029223E"/>
    <w:rsid w:val="002946EF"/>
    <w:rsid w:val="002950FD"/>
    <w:rsid w:val="002951FC"/>
    <w:rsid w:val="00297F4A"/>
    <w:rsid w:val="002A002A"/>
    <w:rsid w:val="002A05F6"/>
    <w:rsid w:val="002A09DB"/>
    <w:rsid w:val="002A1F90"/>
    <w:rsid w:val="002A3EC9"/>
    <w:rsid w:val="002A4CFF"/>
    <w:rsid w:val="002A5530"/>
    <w:rsid w:val="002A5C94"/>
    <w:rsid w:val="002A6A0B"/>
    <w:rsid w:val="002A6E13"/>
    <w:rsid w:val="002A7D8E"/>
    <w:rsid w:val="002B05DA"/>
    <w:rsid w:val="002B07D2"/>
    <w:rsid w:val="002B0AA3"/>
    <w:rsid w:val="002B0AAF"/>
    <w:rsid w:val="002B0D00"/>
    <w:rsid w:val="002B21A6"/>
    <w:rsid w:val="002B25F0"/>
    <w:rsid w:val="002B2732"/>
    <w:rsid w:val="002B2E8F"/>
    <w:rsid w:val="002B3BD9"/>
    <w:rsid w:val="002B3E6A"/>
    <w:rsid w:val="002B4A43"/>
    <w:rsid w:val="002B520E"/>
    <w:rsid w:val="002B5ABD"/>
    <w:rsid w:val="002B667A"/>
    <w:rsid w:val="002B6C63"/>
    <w:rsid w:val="002B7CB4"/>
    <w:rsid w:val="002C0766"/>
    <w:rsid w:val="002C0D07"/>
    <w:rsid w:val="002C1518"/>
    <w:rsid w:val="002C1823"/>
    <w:rsid w:val="002C20F0"/>
    <w:rsid w:val="002C2139"/>
    <w:rsid w:val="002C22AF"/>
    <w:rsid w:val="002C3701"/>
    <w:rsid w:val="002C4C34"/>
    <w:rsid w:val="002C54B1"/>
    <w:rsid w:val="002C5999"/>
    <w:rsid w:val="002C5FDA"/>
    <w:rsid w:val="002C627D"/>
    <w:rsid w:val="002C6CC5"/>
    <w:rsid w:val="002C7439"/>
    <w:rsid w:val="002C7566"/>
    <w:rsid w:val="002C7650"/>
    <w:rsid w:val="002C78D3"/>
    <w:rsid w:val="002D0656"/>
    <w:rsid w:val="002D3292"/>
    <w:rsid w:val="002D3E53"/>
    <w:rsid w:val="002D4FEE"/>
    <w:rsid w:val="002D538D"/>
    <w:rsid w:val="002D5463"/>
    <w:rsid w:val="002D6973"/>
    <w:rsid w:val="002D762C"/>
    <w:rsid w:val="002E0BB1"/>
    <w:rsid w:val="002E0D06"/>
    <w:rsid w:val="002E1441"/>
    <w:rsid w:val="002E213B"/>
    <w:rsid w:val="002E2930"/>
    <w:rsid w:val="002E3945"/>
    <w:rsid w:val="002E3DAE"/>
    <w:rsid w:val="002E4142"/>
    <w:rsid w:val="002E4B45"/>
    <w:rsid w:val="002E5733"/>
    <w:rsid w:val="002E5784"/>
    <w:rsid w:val="002E5A76"/>
    <w:rsid w:val="002F0CCD"/>
    <w:rsid w:val="002F112D"/>
    <w:rsid w:val="002F25D6"/>
    <w:rsid w:val="002F327C"/>
    <w:rsid w:val="002F3DF8"/>
    <w:rsid w:val="002F4A48"/>
    <w:rsid w:val="002F5426"/>
    <w:rsid w:val="002F5580"/>
    <w:rsid w:val="002F5A11"/>
    <w:rsid w:val="002F6135"/>
    <w:rsid w:val="002F6D76"/>
    <w:rsid w:val="002F7A6C"/>
    <w:rsid w:val="002F7FDF"/>
    <w:rsid w:val="0030188C"/>
    <w:rsid w:val="00301BED"/>
    <w:rsid w:val="00301E1F"/>
    <w:rsid w:val="00301E7E"/>
    <w:rsid w:val="0030234B"/>
    <w:rsid w:val="0030254F"/>
    <w:rsid w:val="0030539B"/>
    <w:rsid w:val="00305ADD"/>
    <w:rsid w:val="00306806"/>
    <w:rsid w:val="003074FF"/>
    <w:rsid w:val="003127AF"/>
    <w:rsid w:val="00313FC8"/>
    <w:rsid w:val="00315288"/>
    <w:rsid w:val="003157A4"/>
    <w:rsid w:val="00316853"/>
    <w:rsid w:val="003178B4"/>
    <w:rsid w:val="003227A7"/>
    <w:rsid w:val="003228F0"/>
    <w:rsid w:val="00322D8E"/>
    <w:rsid w:val="00325FD2"/>
    <w:rsid w:val="00326878"/>
    <w:rsid w:val="00327145"/>
    <w:rsid w:val="00331163"/>
    <w:rsid w:val="00331CCA"/>
    <w:rsid w:val="00333EC5"/>
    <w:rsid w:val="00334CDE"/>
    <w:rsid w:val="0033575A"/>
    <w:rsid w:val="003374FF"/>
    <w:rsid w:val="00337779"/>
    <w:rsid w:val="0034032D"/>
    <w:rsid w:val="00340572"/>
    <w:rsid w:val="003418F2"/>
    <w:rsid w:val="00341C87"/>
    <w:rsid w:val="00342C3C"/>
    <w:rsid w:val="00344865"/>
    <w:rsid w:val="00344CB2"/>
    <w:rsid w:val="0034523A"/>
    <w:rsid w:val="0034537A"/>
    <w:rsid w:val="003454B1"/>
    <w:rsid w:val="00345CF8"/>
    <w:rsid w:val="0034685F"/>
    <w:rsid w:val="00346D03"/>
    <w:rsid w:val="00346F5F"/>
    <w:rsid w:val="003474A4"/>
    <w:rsid w:val="00350838"/>
    <w:rsid w:val="003516A0"/>
    <w:rsid w:val="0035245F"/>
    <w:rsid w:val="0035357A"/>
    <w:rsid w:val="00353B59"/>
    <w:rsid w:val="00353C6A"/>
    <w:rsid w:val="0035449C"/>
    <w:rsid w:val="0035504E"/>
    <w:rsid w:val="00355569"/>
    <w:rsid w:val="00355672"/>
    <w:rsid w:val="00355740"/>
    <w:rsid w:val="00355D0B"/>
    <w:rsid w:val="0035625E"/>
    <w:rsid w:val="00356498"/>
    <w:rsid w:val="003566C2"/>
    <w:rsid w:val="00356B62"/>
    <w:rsid w:val="00360F05"/>
    <w:rsid w:val="00361CAE"/>
    <w:rsid w:val="00361EC4"/>
    <w:rsid w:val="00362045"/>
    <w:rsid w:val="00362074"/>
    <w:rsid w:val="00362487"/>
    <w:rsid w:val="003624A9"/>
    <w:rsid w:val="0036372B"/>
    <w:rsid w:val="00363C6A"/>
    <w:rsid w:val="00363CFA"/>
    <w:rsid w:val="00364ED1"/>
    <w:rsid w:val="00365400"/>
    <w:rsid w:val="00365CCF"/>
    <w:rsid w:val="00365D82"/>
    <w:rsid w:val="003721CE"/>
    <w:rsid w:val="00372299"/>
    <w:rsid w:val="00372C12"/>
    <w:rsid w:val="00372F3F"/>
    <w:rsid w:val="00375E38"/>
    <w:rsid w:val="00376D63"/>
    <w:rsid w:val="0037762A"/>
    <w:rsid w:val="00377735"/>
    <w:rsid w:val="003811EE"/>
    <w:rsid w:val="003813CA"/>
    <w:rsid w:val="0038397F"/>
    <w:rsid w:val="00386192"/>
    <w:rsid w:val="00390869"/>
    <w:rsid w:val="00393073"/>
    <w:rsid w:val="00393723"/>
    <w:rsid w:val="003944E4"/>
    <w:rsid w:val="0039452C"/>
    <w:rsid w:val="003952A3"/>
    <w:rsid w:val="00395B04"/>
    <w:rsid w:val="0039619A"/>
    <w:rsid w:val="003965EB"/>
    <w:rsid w:val="00396A69"/>
    <w:rsid w:val="003979B2"/>
    <w:rsid w:val="00397A95"/>
    <w:rsid w:val="003A0F9C"/>
    <w:rsid w:val="003A1C86"/>
    <w:rsid w:val="003A1E18"/>
    <w:rsid w:val="003A30A6"/>
    <w:rsid w:val="003A345D"/>
    <w:rsid w:val="003A3539"/>
    <w:rsid w:val="003A36D1"/>
    <w:rsid w:val="003A3EDF"/>
    <w:rsid w:val="003A3F1D"/>
    <w:rsid w:val="003A5005"/>
    <w:rsid w:val="003A5994"/>
    <w:rsid w:val="003A6567"/>
    <w:rsid w:val="003A705C"/>
    <w:rsid w:val="003A7954"/>
    <w:rsid w:val="003A7E2D"/>
    <w:rsid w:val="003B06DD"/>
    <w:rsid w:val="003B0B55"/>
    <w:rsid w:val="003B0F89"/>
    <w:rsid w:val="003B13DB"/>
    <w:rsid w:val="003B22DB"/>
    <w:rsid w:val="003B4054"/>
    <w:rsid w:val="003B42DD"/>
    <w:rsid w:val="003B4D28"/>
    <w:rsid w:val="003B5086"/>
    <w:rsid w:val="003B582C"/>
    <w:rsid w:val="003B732C"/>
    <w:rsid w:val="003B736D"/>
    <w:rsid w:val="003B7E8C"/>
    <w:rsid w:val="003C0A78"/>
    <w:rsid w:val="003C0DEC"/>
    <w:rsid w:val="003C1902"/>
    <w:rsid w:val="003C2AD2"/>
    <w:rsid w:val="003C2C90"/>
    <w:rsid w:val="003C2CFF"/>
    <w:rsid w:val="003C36AF"/>
    <w:rsid w:val="003C3AB8"/>
    <w:rsid w:val="003C45F2"/>
    <w:rsid w:val="003C4C1C"/>
    <w:rsid w:val="003C575F"/>
    <w:rsid w:val="003C5CD7"/>
    <w:rsid w:val="003C6E12"/>
    <w:rsid w:val="003D0679"/>
    <w:rsid w:val="003D1380"/>
    <w:rsid w:val="003D1EA9"/>
    <w:rsid w:val="003D536F"/>
    <w:rsid w:val="003D6D5B"/>
    <w:rsid w:val="003E03D6"/>
    <w:rsid w:val="003E0D31"/>
    <w:rsid w:val="003E0E47"/>
    <w:rsid w:val="003E10D4"/>
    <w:rsid w:val="003E15F7"/>
    <w:rsid w:val="003E20DC"/>
    <w:rsid w:val="003E220C"/>
    <w:rsid w:val="003E2572"/>
    <w:rsid w:val="003E306D"/>
    <w:rsid w:val="003E4B15"/>
    <w:rsid w:val="003E53BF"/>
    <w:rsid w:val="003E5718"/>
    <w:rsid w:val="003E577D"/>
    <w:rsid w:val="003E57FB"/>
    <w:rsid w:val="003E66B8"/>
    <w:rsid w:val="003E69A7"/>
    <w:rsid w:val="003E6D1B"/>
    <w:rsid w:val="003E7438"/>
    <w:rsid w:val="003E7F07"/>
    <w:rsid w:val="003F101A"/>
    <w:rsid w:val="003F15F9"/>
    <w:rsid w:val="003F1662"/>
    <w:rsid w:val="003F1BF4"/>
    <w:rsid w:val="003F340F"/>
    <w:rsid w:val="003F3BED"/>
    <w:rsid w:val="003F3CCA"/>
    <w:rsid w:val="003F4162"/>
    <w:rsid w:val="003F5069"/>
    <w:rsid w:val="003F6194"/>
    <w:rsid w:val="003F65AD"/>
    <w:rsid w:val="003F70B7"/>
    <w:rsid w:val="003F77FC"/>
    <w:rsid w:val="00400019"/>
    <w:rsid w:val="0040131C"/>
    <w:rsid w:val="00401624"/>
    <w:rsid w:val="004023FB"/>
    <w:rsid w:val="004049C4"/>
    <w:rsid w:val="00404A46"/>
    <w:rsid w:val="00405B22"/>
    <w:rsid w:val="004069A7"/>
    <w:rsid w:val="00410770"/>
    <w:rsid w:val="004109AC"/>
    <w:rsid w:val="00411223"/>
    <w:rsid w:val="0041186F"/>
    <w:rsid w:val="00412E25"/>
    <w:rsid w:val="004135D1"/>
    <w:rsid w:val="004155F7"/>
    <w:rsid w:val="004168C1"/>
    <w:rsid w:val="00416DB9"/>
    <w:rsid w:val="00417CE9"/>
    <w:rsid w:val="0042242A"/>
    <w:rsid w:val="00422D95"/>
    <w:rsid w:val="00423920"/>
    <w:rsid w:val="00424A97"/>
    <w:rsid w:val="00424B3F"/>
    <w:rsid w:val="004250AF"/>
    <w:rsid w:val="004253F8"/>
    <w:rsid w:val="00426A9E"/>
    <w:rsid w:val="00430125"/>
    <w:rsid w:val="00430D6B"/>
    <w:rsid w:val="00431184"/>
    <w:rsid w:val="00431ECB"/>
    <w:rsid w:val="00432221"/>
    <w:rsid w:val="004355E6"/>
    <w:rsid w:val="00437335"/>
    <w:rsid w:val="004376F9"/>
    <w:rsid w:val="004410F3"/>
    <w:rsid w:val="004418DC"/>
    <w:rsid w:val="00442A54"/>
    <w:rsid w:val="0044367C"/>
    <w:rsid w:val="00443BE7"/>
    <w:rsid w:val="004440E6"/>
    <w:rsid w:val="00445017"/>
    <w:rsid w:val="00445316"/>
    <w:rsid w:val="00446512"/>
    <w:rsid w:val="004474B0"/>
    <w:rsid w:val="0044751B"/>
    <w:rsid w:val="004479B9"/>
    <w:rsid w:val="00447EB0"/>
    <w:rsid w:val="00450573"/>
    <w:rsid w:val="00452295"/>
    <w:rsid w:val="00452712"/>
    <w:rsid w:val="00454F0E"/>
    <w:rsid w:val="00455ED5"/>
    <w:rsid w:val="0045613C"/>
    <w:rsid w:val="00456984"/>
    <w:rsid w:val="00461F44"/>
    <w:rsid w:val="00462592"/>
    <w:rsid w:val="00462CD7"/>
    <w:rsid w:val="00464AF8"/>
    <w:rsid w:val="00464BD7"/>
    <w:rsid w:val="00465FA0"/>
    <w:rsid w:val="004660D1"/>
    <w:rsid w:val="004669DD"/>
    <w:rsid w:val="00466E04"/>
    <w:rsid w:val="004670A4"/>
    <w:rsid w:val="00467541"/>
    <w:rsid w:val="004703CF"/>
    <w:rsid w:val="004714E0"/>
    <w:rsid w:val="00471B9F"/>
    <w:rsid w:val="00471F67"/>
    <w:rsid w:val="004727A1"/>
    <w:rsid w:val="00472BD0"/>
    <w:rsid w:val="00472EB3"/>
    <w:rsid w:val="004732AC"/>
    <w:rsid w:val="00474CF2"/>
    <w:rsid w:val="0047617D"/>
    <w:rsid w:val="004769E7"/>
    <w:rsid w:val="00477452"/>
    <w:rsid w:val="004777C1"/>
    <w:rsid w:val="00477B2E"/>
    <w:rsid w:val="00480188"/>
    <w:rsid w:val="00480DC6"/>
    <w:rsid w:val="00480FEB"/>
    <w:rsid w:val="00481FA2"/>
    <w:rsid w:val="00482DC7"/>
    <w:rsid w:val="00483961"/>
    <w:rsid w:val="004845E3"/>
    <w:rsid w:val="00484783"/>
    <w:rsid w:val="00484C24"/>
    <w:rsid w:val="004850B5"/>
    <w:rsid w:val="00486676"/>
    <w:rsid w:val="00491E39"/>
    <w:rsid w:val="00493F40"/>
    <w:rsid w:val="00494B4C"/>
    <w:rsid w:val="0049662D"/>
    <w:rsid w:val="00496B4B"/>
    <w:rsid w:val="00497966"/>
    <w:rsid w:val="00497B31"/>
    <w:rsid w:val="004A1D6F"/>
    <w:rsid w:val="004A2E28"/>
    <w:rsid w:val="004A3E31"/>
    <w:rsid w:val="004A402A"/>
    <w:rsid w:val="004A4097"/>
    <w:rsid w:val="004A4582"/>
    <w:rsid w:val="004A46C5"/>
    <w:rsid w:val="004A58E0"/>
    <w:rsid w:val="004A5AD3"/>
    <w:rsid w:val="004A5DA3"/>
    <w:rsid w:val="004A65B4"/>
    <w:rsid w:val="004A67EB"/>
    <w:rsid w:val="004A7366"/>
    <w:rsid w:val="004A7997"/>
    <w:rsid w:val="004B066D"/>
    <w:rsid w:val="004B10C9"/>
    <w:rsid w:val="004B12F8"/>
    <w:rsid w:val="004B15D7"/>
    <w:rsid w:val="004B2ECD"/>
    <w:rsid w:val="004B30EA"/>
    <w:rsid w:val="004B4747"/>
    <w:rsid w:val="004B63DF"/>
    <w:rsid w:val="004B74DD"/>
    <w:rsid w:val="004B78F3"/>
    <w:rsid w:val="004B7B25"/>
    <w:rsid w:val="004B7B44"/>
    <w:rsid w:val="004B7ED9"/>
    <w:rsid w:val="004C14D4"/>
    <w:rsid w:val="004C2792"/>
    <w:rsid w:val="004C29F4"/>
    <w:rsid w:val="004C3C89"/>
    <w:rsid w:val="004C3D5D"/>
    <w:rsid w:val="004C4B06"/>
    <w:rsid w:val="004C55D6"/>
    <w:rsid w:val="004C5631"/>
    <w:rsid w:val="004C5FDA"/>
    <w:rsid w:val="004C6988"/>
    <w:rsid w:val="004C70F2"/>
    <w:rsid w:val="004C75DE"/>
    <w:rsid w:val="004C7609"/>
    <w:rsid w:val="004C7B98"/>
    <w:rsid w:val="004D0C30"/>
    <w:rsid w:val="004D1451"/>
    <w:rsid w:val="004D1CD2"/>
    <w:rsid w:val="004D1F88"/>
    <w:rsid w:val="004D261E"/>
    <w:rsid w:val="004D2A23"/>
    <w:rsid w:val="004D2D94"/>
    <w:rsid w:val="004D4EF0"/>
    <w:rsid w:val="004D5777"/>
    <w:rsid w:val="004D7722"/>
    <w:rsid w:val="004E05BA"/>
    <w:rsid w:val="004E0946"/>
    <w:rsid w:val="004E14DB"/>
    <w:rsid w:val="004E169E"/>
    <w:rsid w:val="004E16D0"/>
    <w:rsid w:val="004E195A"/>
    <w:rsid w:val="004E1D5B"/>
    <w:rsid w:val="004E3036"/>
    <w:rsid w:val="004E336E"/>
    <w:rsid w:val="004E34BF"/>
    <w:rsid w:val="004E44CA"/>
    <w:rsid w:val="004E462B"/>
    <w:rsid w:val="004E53EE"/>
    <w:rsid w:val="004E58B6"/>
    <w:rsid w:val="004E5D50"/>
    <w:rsid w:val="004E69E8"/>
    <w:rsid w:val="004E6A36"/>
    <w:rsid w:val="004E6B83"/>
    <w:rsid w:val="004E6C7C"/>
    <w:rsid w:val="004E7195"/>
    <w:rsid w:val="004E762E"/>
    <w:rsid w:val="004F1822"/>
    <w:rsid w:val="004F23BB"/>
    <w:rsid w:val="004F2DA4"/>
    <w:rsid w:val="004F331C"/>
    <w:rsid w:val="004F36AA"/>
    <w:rsid w:val="004F4AB7"/>
    <w:rsid w:val="004F635B"/>
    <w:rsid w:val="004F64CA"/>
    <w:rsid w:val="004F6911"/>
    <w:rsid w:val="004F6F55"/>
    <w:rsid w:val="004F728D"/>
    <w:rsid w:val="004F736E"/>
    <w:rsid w:val="00500F7E"/>
    <w:rsid w:val="0050129C"/>
    <w:rsid w:val="00502EDB"/>
    <w:rsid w:val="00503818"/>
    <w:rsid w:val="005038D3"/>
    <w:rsid w:val="00503F70"/>
    <w:rsid w:val="00504D13"/>
    <w:rsid w:val="00504D87"/>
    <w:rsid w:val="00505646"/>
    <w:rsid w:val="00505A7B"/>
    <w:rsid w:val="00505AA8"/>
    <w:rsid w:val="0050611F"/>
    <w:rsid w:val="00506258"/>
    <w:rsid w:val="005066F3"/>
    <w:rsid w:val="005070AF"/>
    <w:rsid w:val="00507322"/>
    <w:rsid w:val="005076BF"/>
    <w:rsid w:val="00507D48"/>
    <w:rsid w:val="00507E1F"/>
    <w:rsid w:val="00511284"/>
    <w:rsid w:val="005114D1"/>
    <w:rsid w:val="0051237A"/>
    <w:rsid w:val="00512418"/>
    <w:rsid w:val="0051274D"/>
    <w:rsid w:val="00513215"/>
    <w:rsid w:val="00515333"/>
    <w:rsid w:val="0051577E"/>
    <w:rsid w:val="00517422"/>
    <w:rsid w:val="0051758F"/>
    <w:rsid w:val="00522937"/>
    <w:rsid w:val="00522DF7"/>
    <w:rsid w:val="00522F94"/>
    <w:rsid w:val="00523C80"/>
    <w:rsid w:val="0052439D"/>
    <w:rsid w:val="005253D7"/>
    <w:rsid w:val="00526C69"/>
    <w:rsid w:val="0052725B"/>
    <w:rsid w:val="005307EE"/>
    <w:rsid w:val="00530FD3"/>
    <w:rsid w:val="005315F5"/>
    <w:rsid w:val="00532475"/>
    <w:rsid w:val="005329B9"/>
    <w:rsid w:val="0053383E"/>
    <w:rsid w:val="0053495B"/>
    <w:rsid w:val="00534C73"/>
    <w:rsid w:val="00535FEF"/>
    <w:rsid w:val="005369F3"/>
    <w:rsid w:val="00536AB4"/>
    <w:rsid w:val="00540B3B"/>
    <w:rsid w:val="00541224"/>
    <w:rsid w:val="005417AC"/>
    <w:rsid w:val="00541D81"/>
    <w:rsid w:val="00542B2A"/>
    <w:rsid w:val="005433CA"/>
    <w:rsid w:val="00543D7E"/>
    <w:rsid w:val="00543E81"/>
    <w:rsid w:val="00544697"/>
    <w:rsid w:val="0054507D"/>
    <w:rsid w:val="00545BE0"/>
    <w:rsid w:val="00545D95"/>
    <w:rsid w:val="0054676D"/>
    <w:rsid w:val="0054707B"/>
    <w:rsid w:val="005479DA"/>
    <w:rsid w:val="0055075D"/>
    <w:rsid w:val="0055090F"/>
    <w:rsid w:val="00553004"/>
    <w:rsid w:val="005534FB"/>
    <w:rsid w:val="0055446A"/>
    <w:rsid w:val="00554D9F"/>
    <w:rsid w:val="005551C1"/>
    <w:rsid w:val="005553D2"/>
    <w:rsid w:val="005567DF"/>
    <w:rsid w:val="00556921"/>
    <w:rsid w:val="0056027A"/>
    <w:rsid w:val="00560E51"/>
    <w:rsid w:val="00560E81"/>
    <w:rsid w:val="00561347"/>
    <w:rsid w:val="0056169B"/>
    <w:rsid w:val="005621B5"/>
    <w:rsid w:val="005625F4"/>
    <w:rsid w:val="00563BBF"/>
    <w:rsid w:val="00565251"/>
    <w:rsid w:val="0056594C"/>
    <w:rsid w:val="00565B4A"/>
    <w:rsid w:val="00566D49"/>
    <w:rsid w:val="005672AD"/>
    <w:rsid w:val="00567D68"/>
    <w:rsid w:val="00567F86"/>
    <w:rsid w:val="005710BF"/>
    <w:rsid w:val="00571C28"/>
    <w:rsid w:val="00571FE9"/>
    <w:rsid w:val="00573944"/>
    <w:rsid w:val="00574F60"/>
    <w:rsid w:val="005752A3"/>
    <w:rsid w:val="005756A9"/>
    <w:rsid w:val="005756E0"/>
    <w:rsid w:val="0057636A"/>
    <w:rsid w:val="00577CFA"/>
    <w:rsid w:val="005804C4"/>
    <w:rsid w:val="00580952"/>
    <w:rsid w:val="00581962"/>
    <w:rsid w:val="005822DB"/>
    <w:rsid w:val="00583F3A"/>
    <w:rsid w:val="00584FF6"/>
    <w:rsid w:val="00585D82"/>
    <w:rsid w:val="005861F4"/>
    <w:rsid w:val="00586B29"/>
    <w:rsid w:val="00587507"/>
    <w:rsid w:val="005903DF"/>
    <w:rsid w:val="0059058D"/>
    <w:rsid w:val="00590600"/>
    <w:rsid w:val="00591157"/>
    <w:rsid w:val="00591286"/>
    <w:rsid w:val="0059229F"/>
    <w:rsid w:val="00595E66"/>
    <w:rsid w:val="0059693B"/>
    <w:rsid w:val="005A0C42"/>
    <w:rsid w:val="005A0D1E"/>
    <w:rsid w:val="005A1079"/>
    <w:rsid w:val="005A125F"/>
    <w:rsid w:val="005A2540"/>
    <w:rsid w:val="005A5671"/>
    <w:rsid w:val="005A5FEC"/>
    <w:rsid w:val="005A6250"/>
    <w:rsid w:val="005A68FC"/>
    <w:rsid w:val="005A7377"/>
    <w:rsid w:val="005B0501"/>
    <w:rsid w:val="005B09AC"/>
    <w:rsid w:val="005B1455"/>
    <w:rsid w:val="005B16D0"/>
    <w:rsid w:val="005B1BA8"/>
    <w:rsid w:val="005B1F92"/>
    <w:rsid w:val="005B2889"/>
    <w:rsid w:val="005B3342"/>
    <w:rsid w:val="005B33A9"/>
    <w:rsid w:val="005B36D3"/>
    <w:rsid w:val="005B4031"/>
    <w:rsid w:val="005B5781"/>
    <w:rsid w:val="005B5F08"/>
    <w:rsid w:val="005B74AB"/>
    <w:rsid w:val="005B750B"/>
    <w:rsid w:val="005C00C4"/>
    <w:rsid w:val="005C0E8F"/>
    <w:rsid w:val="005C0EE4"/>
    <w:rsid w:val="005C102E"/>
    <w:rsid w:val="005C1E12"/>
    <w:rsid w:val="005C5A24"/>
    <w:rsid w:val="005C6752"/>
    <w:rsid w:val="005D07EF"/>
    <w:rsid w:val="005D0D37"/>
    <w:rsid w:val="005D2487"/>
    <w:rsid w:val="005D3031"/>
    <w:rsid w:val="005D5999"/>
    <w:rsid w:val="005D779E"/>
    <w:rsid w:val="005D7F30"/>
    <w:rsid w:val="005E0345"/>
    <w:rsid w:val="005E0445"/>
    <w:rsid w:val="005E0809"/>
    <w:rsid w:val="005E2018"/>
    <w:rsid w:val="005E201A"/>
    <w:rsid w:val="005E2FA5"/>
    <w:rsid w:val="005E42AE"/>
    <w:rsid w:val="005E458A"/>
    <w:rsid w:val="005E4B16"/>
    <w:rsid w:val="005E529E"/>
    <w:rsid w:val="005E5A03"/>
    <w:rsid w:val="005E5D69"/>
    <w:rsid w:val="005E6CB6"/>
    <w:rsid w:val="005E7AB6"/>
    <w:rsid w:val="005F0177"/>
    <w:rsid w:val="005F0EFF"/>
    <w:rsid w:val="005F123A"/>
    <w:rsid w:val="005F16DA"/>
    <w:rsid w:val="005F1EE1"/>
    <w:rsid w:val="005F2780"/>
    <w:rsid w:val="005F2C6C"/>
    <w:rsid w:val="005F3267"/>
    <w:rsid w:val="005F3827"/>
    <w:rsid w:val="005F3A26"/>
    <w:rsid w:val="005F409D"/>
    <w:rsid w:val="005F41D9"/>
    <w:rsid w:val="005F5227"/>
    <w:rsid w:val="005F632F"/>
    <w:rsid w:val="005F65FA"/>
    <w:rsid w:val="005F696D"/>
    <w:rsid w:val="005F6D8D"/>
    <w:rsid w:val="005F6E93"/>
    <w:rsid w:val="005F72B1"/>
    <w:rsid w:val="005F72DD"/>
    <w:rsid w:val="005F7BFD"/>
    <w:rsid w:val="00601D84"/>
    <w:rsid w:val="00601F6D"/>
    <w:rsid w:val="00602E6B"/>
    <w:rsid w:val="00603A63"/>
    <w:rsid w:val="00604771"/>
    <w:rsid w:val="006052CF"/>
    <w:rsid w:val="00606A10"/>
    <w:rsid w:val="006073F3"/>
    <w:rsid w:val="00607F39"/>
    <w:rsid w:val="00607F9D"/>
    <w:rsid w:val="00610867"/>
    <w:rsid w:val="00612027"/>
    <w:rsid w:val="00612B3E"/>
    <w:rsid w:val="00613458"/>
    <w:rsid w:val="00613DA1"/>
    <w:rsid w:val="0061459A"/>
    <w:rsid w:val="00615842"/>
    <w:rsid w:val="00615CFA"/>
    <w:rsid w:val="00615D48"/>
    <w:rsid w:val="006165D1"/>
    <w:rsid w:val="00616E94"/>
    <w:rsid w:val="00616FCA"/>
    <w:rsid w:val="00617340"/>
    <w:rsid w:val="00621C02"/>
    <w:rsid w:val="00622049"/>
    <w:rsid w:val="0062260B"/>
    <w:rsid w:val="00622AB0"/>
    <w:rsid w:val="00623CB6"/>
    <w:rsid w:val="00627145"/>
    <w:rsid w:val="00630DD6"/>
    <w:rsid w:val="0063139A"/>
    <w:rsid w:val="00631422"/>
    <w:rsid w:val="00631543"/>
    <w:rsid w:val="0063211A"/>
    <w:rsid w:val="0063374A"/>
    <w:rsid w:val="00634822"/>
    <w:rsid w:val="00635E55"/>
    <w:rsid w:val="00636776"/>
    <w:rsid w:val="00636864"/>
    <w:rsid w:val="006417AD"/>
    <w:rsid w:val="00642627"/>
    <w:rsid w:val="006435CA"/>
    <w:rsid w:val="0064414D"/>
    <w:rsid w:val="00644B74"/>
    <w:rsid w:val="00645B91"/>
    <w:rsid w:val="00646036"/>
    <w:rsid w:val="006479A9"/>
    <w:rsid w:val="006501DD"/>
    <w:rsid w:val="00650DF3"/>
    <w:rsid w:val="006515A9"/>
    <w:rsid w:val="00651A60"/>
    <w:rsid w:val="00653DFE"/>
    <w:rsid w:val="00653FC9"/>
    <w:rsid w:val="0065443F"/>
    <w:rsid w:val="006546CD"/>
    <w:rsid w:val="00656A67"/>
    <w:rsid w:val="00660343"/>
    <w:rsid w:val="00661210"/>
    <w:rsid w:val="00663538"/>
    <w:rsid w:val="006640FA"/>
    <w:rsid w:val="006654B7"/>
    <w:rsid w:val="00665FA3"/>
    <w:rsid w:val="006675FC"/>
    <w:rsid w:val="00670D15"/>
    <w:rsid w:val="00671ABC"/>
    <w:rsid w:val="00671E40"/>
    <w:rsid w:val="00671F84"/>
    <w:rsid w:val="006723B9"/>
    <w:rsid w:val="00673DFE"/>
    <w:rsid w:val="00674B23"/>
    <w:rsid w:val="0067717D"/>
    <w:rsid w:val="00677315"/>
    <w:rsid w:val="0067797E"/>
    <w:rsid w:val="00677D96"/>
    <w:rsid w:val="00681159"/>
    <w:rsid w:val="00681895"/>
    <w:rsid w:val="00682C83"/>
    <w:rsid w:val="00684787"/>
    <w:rsid w:val="00684B69"/>
    <w:rsid w:val="0068514D"/>
    <w:rsid w:val="0068735E"/>
    <w:rsid w:val="00687B12"/>
    <w:rsid w:val="00687FC9"/>
    <w:rsid w:val="0069029D"/>
    <w:rsid w:val="00692402"/>
    <w:rsid w:val="006934E2"/>
    <w:rsid w:val="00693DAA"/>
    <w:rsid w:val="00695C0A"/>
    <w:rsid w:val="00695E48"/>
    <w:rsid w:val="0069613A"/>
    <w:rsid w:val="00696740"/>
    <w:rsid w:val="00697026"/>
    <w:rsid w:val="00697299"/>
    <w:rsid w:val="006972BA"/>
    <w:rsid w:val="0069771A"/>
    <w:rsid w:val="006A0A8A"/>
    <w:rsid w:val="006A0EE1"/>
    <w:rsid w:val="006A19BD"/>
    <w:rsid w:val="006A1A70"/>
    <w:rsid w:val="006A1E7E"/>
    <w:rsid w:val="006A21E2"/>
    <w:rsid w:val="006A2FB6"/>
    <w:rsid w:val="006A449C"/>
    <w:rsid w:val="006A4E4C"/>
    <w:rsid w:val="006A549E"/>
    <w:rsid w:val="006A5965"/>
    <w:rsid w:val="006A5B91"/>
    <w:rsid w:val="006A5F85"/>
    <w:rsid w:val="006A69D7"/>
    <w:rsid w:val="006A7986"/>
    <w:rsid w:val="006A7AAE"/>
    <w:rsid w:val="006A7ED7"/>
    <w:rsid w:val="006B0447"/>
    <w:rsid w:val="006B0B05"/>
    <w:rsid w:val="006B104E"/>
    <w:rsid w:val="006B25D2"/>
    <w:rsid w:val="006B2EF6"/>
    <w:rsid w:val="006B37BA"/>
    <w:rsid w:val="006B37EF"/>
    <w:rsid w:val="006B4AB4"/>
    <w:rsid w:val="006B584C"/>
    <w:rsid w:val="006B5A36"/>
    <w:rsid w:val="006B5BBB"/>
    <w:rsid w:val="006B5DE9"/>
    <w:rsid w:val="006B7538"/>
    <w:rsid w:val="006B758F"/>
    <w:rsid w:val="006B7875"/>
    <w:rsid w:val="006C11B2"/>
    <w:rsid w:val="006C23C3"/>
    <w:rsid w:val="006C33AD"/>
    <w:rsid w:val="006C34E0"/>
    <w:rsid w:val="006C425A"/>
    <w:rsid w:val="006C4818"/>
    <w:rsid w:val="006C631B"/>
    <w:rsid w:val="006C693B"/>
    <w:rsid w:val="006D290C"/>
    <w:rsid w:val="006D3347"/>
    <w:rsid w:val="006D5763"/>
    <w:rsid w:val="006D595E"/>
    <w:rsid w:val="006D67A5"/>
    <w:rsid w:val="006D7140"/>
    <w:rsid w:val="006E0F27"/>
    <w:rsid w:val="006E104B"/>
    <w:rsid w:val="006E1C7E"/>
    <w:rsid w:val="006E3A68"/>
    <w:rsid w:val="006E3D70"/>
    <w:rsid w:val="006E40DC"/>
    <w:rsid w:val="006E4FF9"/>
    <w:rsid w:val="006E5220"/>
    <w:rsid w:val="006E5461"/>
    <w:rsid w:val="006E6087"/>
    <w:rsid w:val="006E63E8"/>
    <w:rsid w:val="006E7162"/>
    <w:rsid w:val="006F0AD8"/>
    <w:rsid w:val="006F159D"/>
    <w:rsid w:val="006F3002"/>
    <w:rsid w:val="006F427E"/>
    <w:rsid w:val="006F6241"/>
    <w:rsid w:val="006F62BA"/>
    <w:rsid w:val="006F7413"/>
    <w:rsid w:val="006F7A2A"/>
    <w:rsid w:val="00700399"/>
    <w:rsid w:val="00700677"/>
    <w:rsid w:val="0070254F"/>
    <w:rsid w:val="00702AAF"/>
    <w:rsid w:val="0070354F"/>
    <w:rsid w:val="007037ED"/>
    <w:rsid w:val="00703B70"/>
    <w:rsid w:val="00703C5F"/>
    <w:rsid w:val="0070430E"/>
    <w:rsid w:val="007045D7"/>
    <w:rsid w:val="00704B93"/>
    <w:rsid w:val="0070560B"/>
    <w:rsid w:val="00705958"/>
    <w:rsid w:val="00705E91"/>
    <w:rsid w:val="007075BF"/>
    <w:rsid w:val="0070776A"/>
    <w:rsid w:val="007112D3"/>
    <w:rsid w:val="00711E7D"/>
    <w:rsid w:val="007136D0"/>
    <w:rsid w:val="00714F45"/>
    <w:rsid w:val="00715867"/>
    <w:rsid w:val="00715A9F"/>
    <w:rsid w:val="00716D63"/>
    <w:rsid w:val="0071762E"/>
    <w:rsid w:val="00720145"/>
    <w:rsid w:val="00720265"/>
    <w:rsid w:val="00724508"/>
    <w:rsid w:val="00725366"/>
    <w:rsid w:val="0072593C"/>
    <w:rsid w:val="00726517"/>
    <w:rsid w:val="007266D2"/>
    <w:rsid w:val="00727B09"/>
    <w:rsid w:val="007303DD"/>
    <w:rsid w:val="00730CE2"/>
    <w:rsid w:val="0073197E"/>
    <w:rsid w:val="00732154"/>
    <w:rsid w:val="00732546"/>
    <w:rsid w:val="0073292D"/>
    <w:rsid w:val="00732A45"/>
    <w:rsid w:val="00734520"/>
    <w:rsid w:val="00734568"/>
    <w:rsid w:val="00734FB8"/>
    <w:rsid w:val="00735EB8"/>
    <w:rsid w:val="00736092"/>
    <w:rsid w:val="00736577"/>
    <w:rsid w:val="007373C4"/>
    <w:rsid w:val="00737CFF"/>
    <w:rsid w:val="007423BB"/>
    <w:rsid w:val="0074272F"/>
    <w:rsid w:val="00742D2D"/>
    <w:rsid w:val="00743601"/>
    <w:rsid w:val="007439ED"/>
    <w:rsid w:val="0074438A"/>
    <w:rsid w:val="00745671"/>
    <w:rsid w:val="00745BBF"/>
    <w:rsid w:val="00745BDC"/>
    <w:rsid w:val="00746474"/>
    <w:rsid w:val="007469C5"/>
    <w:rsid w:val="0074706C"/>
    <w:rsid w:val="007473CD"/>
    <w:rsid w:val="007502B9"/>
    <w:rsid w:val="00750B25"/>
    <w:rsid w:val="007510B4"/>
    <w:rsid w:val="00751185"/>
    <w:rsid w:val="00753069"/>
    <w:rsid w:val="00753178"/>
    <w:rsid w:val="00755255"/>
    <w:rsid w:val="0076007D"/>
    <w:rsid w:val="007605F2"/>
    <w:rsid w:val="007609C8"/>
    <w:rsid w:val="007614C8"/>
    <w:rsid w:val="00763772"/>
    <w:rsid w:val="00763A6A"/>
    <w:rsid w:val="00764001"/>
    <w:rsid w:val="00765C9A"/>
    <w:rsid w:val="00766DB8"/>
    <w:rsid w:val="00767D3B"/>
    <w:rsid w:val="00771156"/>
    <w:rsid w:val="007712D1"/>
    <w:rsid w:val="00771BF4"/>
    <w:rsid w:val="00772CB1"/>
    <w:rsid w:val="00773099"/>
    <w:rsid w:val="007740DA"/>
    <w:rsid w:val="00774562"/>
    <w:rsid w:val="00774C8F"/>
    <w:rsid w:val="0077509A"/>
    <w:rsid w:val="007750C1"/>
    <w:rsid w:val="00775A92"/>
    <w:rsid w:val="00776140"/>
    <w:rsid w:val="00776791"/>
    <w:rsid w:val="00780225"/>
    <w:rsid w:val="00780626"/>
    <w:rsid w:val="00780A06"/>
    <w:rsid w:val="00782BC7"/>
    <w:rsid w:val="0078325B"/>
    <w:rsid w:val="00783C80"/>
    <w:rsid w:val="00783F28"/>
    <w:rsid w:val="007845F3"/>
    <w:rsid w:val="007848F7"/>
    <w:rsid w:val="00785011"/>
    <w:rsid w:val="00785191"/>
    <w:rsid w:val="0078606E"/>
    <w:rsid w:val="00786DE3"/>
    <w:rsid w:val="0078766E"/>
    <w:rsid w:val="0079035E"/>
    <w:rsid w:val="00792D20"/>
    <w:rsid w:val="007947C6"/>
    <w:rsid w:val="0079497B"/>
    <w:rsid w:val="00794E77"/>
    <w:rsid w:val="007971CE"/>
    <w:rsid w:val="00797D75"/>
    <w:rsid w:val="007A00DF"/>
    <w:rsid w:val="007A0CAF"/>
    <w:rsid w:val="007A0E5A"/>
    <w:rsid w:val="007A1B4D"/>
    <w:rsid w:val="007A1E65"/>
    <w:rsid w:val="007A3341"/>
    <w:rsid w:val="007A41BA"/>
    <w:rsid w:val="007A4D97"/>
    <w:rsid w:val="007A510E"/>
    <w:rsid w:val="007A5D19"/>
    <w:rsid w:val="007A6D64"/>
    <w:rsid w:val="007A7ECE"/>
    <w:rsid w:val="007B0248"/>
    <w:rsid w:val="007B07CA"/>
    <w:rsid w:val="007B0B90"/>
    <w:rsid w:val="007B1725"/>
    <w:rsid w:val="007B196F"/>
    <w:rsid w:val="007B241F"/>
    <w:rsid w:val="007B28F7"/>
    <w:rsid w:val="007B2E29"/>
    <w:rsid w:val="007B31F2"/>
    <w:rsid w:val="007B3EAD"/>
    <w:rsid w:val="007B54A7"/>
    <w:rsid w:val="007B73E4"/>
    <w:rsid w:val="007C0CB9"/>
    <w:rsid w:val="007C0E7A"/>
    <w:rsid w:val="007C1656"/>
    <w:rsid w:val="007C1FF5"/>
    <w:rsid w:val="007C207C"/>
    <w:rsid w:val="007C22DB"/>
    <w:rsid w:val="007C24A5"/>
    <w:rsid w:val="007C2FB7"/>
    <w:rsid w:val="007C37E0"/>
    <w:rsid w:val="007C39E1"/>
    <w:rsid w:val="007C44AC"/>
    <w:rsid w:val="007C567D"/>
    <w:rsid w:val="007C6EE1"/>
    <w:rsid w:val="007C765D"/>
    <w:rsid w:val="007D1081"/>
    <w:rsid w:val="007D21CA"/>
    <w:rsid w:val="007D2624"/>
    <w:rsid w:val="007D3105"/>
    <w:rsid w:val="007D3278"/>
    <w:rsid w:val="007D35DB"/>
    <w:rsid w:val="007D370B"/>
    <w:rsid w:val="007D3A84"/>
    <w:rsid w:val="007D40D0"/>
    <w:rsid w:val="007D722B"/>
    <w:rsid w:val="007D77FA"/>
    <w:rsid w:val="007D780B"/>
    <w:rsid w:val="007D7A6F"/>
    <w:rsid w:val="007E15EF"/>
    <w:rsid w:val="007E2AE7"/>
    <w:rsid w:val="007E2B71"/>
    <w:rsid w:val="007E3A48"/>
    <w:rsid w:val="007E3B3D"/>
    <w:rsid w:val="007E40EB"/>
    <w:rsid w:val="007E4EDA"/>
    <w:rsid w:val="007E568E"/>
    <w:rsid w:val="007E6052"/>
    <w:rsid w:val="007E7275"/>
    <w:rsid w:val="007F12A9"/>
    <w:rsid w:val="007F282F"/>
    <w:rsid w:val="007F2B5D"/>
    <w:rsid w:val="007F3150"/>
    <w:rsid w:val="007F37B2"/>
    <w:rsid w:val="007F4090"/>
    <w:rsid w:val="007F432F"/>
    <w:rsid w:val="007F439C"/>
    <w:rsid w:val="007F6756"/>
    <w:rsid w:val="007F7086"/>
    <w:rsid w:val="00801C4D"/>
    <w:rsid w:val="00802F95"/>
    <w:rsid w:val="00804062"/>
    <w:rsid w:val="00804F25"/>
    <w:rsid w:val="00805DF2"/>
    <w:rsid w:val="00806F8F"/>
    <w:rsid w:val="008103F8"/>
    <w:rsid w:val="008106C1"/>
    <w:rsid w:val="0081091D"/>
    <w:rsid w:val="00810AE4"/>
    <w:rsid w:val="008135C1"/>
    <w:rsid w:val="008165CC"/>
    <w:rsid w:val="00816AB4"/>
    <w:rsid w:val="00817623"/>
    <w:rsid w:val="00817D28"/>
    <w:rsid w:val="00820945"/>
    <w:rsid w:val="00821357"/>
    <w:rsid w:val="0082207F"/>
    <w:rsid w:val="00823D04"/>
    <w:rsid w:val="00823D1B"/>
    <w:rsid w:val="00825082"/>
    <w:rsid w:val="00825B89"/>
    <w:rsid w:val="00826CCC"/>
    <w:rsid w:val="00827063"/>
    <w:rsid w:val="0083151E"/>
    <w:rsid w:val="00831540"/>
    <w:rsid w:val="00832610"/>
    <w:rsid w:val="00832BA3"/>
    <w:rsid w:val="0083359E"/>
    <w:rsid w:val="00834D56"/>
    <w:rsid w:val="00837E8E"/>
    <w:rsid w:val="0084006A"/>
    <w:rsid w:val="00840591"/>
    <w:rsid w:val="00841256"/>
    <w:rsid w:val="00841888"/>
    <w:rsid w:val="00842883"/>
    <w:rsid w:val="008448AA"/>
    <w:rsid w:val="00851384"/>
    <w:rsid w:val="0085185E"/>
    <w:rsid w:val="0085196B"/>
    <w:rsid w:val="00851C4E"/>
    <w:rsid w:val="00852352"/>
    <w:rsid w:val="00852D28"/>
    <w:rsid w:val="0085461E"/>
    <w:rsid w:val="00855B4C"/>
    <w:rsid w:val="00856B6B"/>
    <w:rsid w:val="00856F12"/>
    <w:rsid w:val="008574F6"/>
    <w:rsid w:val="00860410"/>
    <w:rsid w:val="00861889"/>
    <w:rsid w:val="00861AF1"/>
    <w:rsid w:val="00862E40"/>
    <w:rsid w:val="0086415A"/>
    <w:rsid w:val="0086491B"/>
    <w:rsid w:val="0086494C"/>
    <w:rsid w:val="00865374"/>
    <w:rsid w:val="00865EF9"/>
    <w:rsid w:val="008661E1"/>
    <w:rsid w:val="008662AF"/>
    <w:rsid w:val="00866C91"/>
    <w:rsid w:val="0087030A"/>
    <w:rsid w:val="00870E32"/>
    <w:rsid w:val="008714E1"/>
    <w:rsid w:val="00871502"/>
    <w:rsid w:val="00871591"/>
    <w:rsid w:val="008718E4"/>
    <w:rsid w:val="00871A68"/>
    <w:rsid w:val="00871D50"/>
    <w:rsid w:val="00872F5C"/>
    <w:rsid w:val="008768EA"/>
    <w:rsid w:val="00876FAE"/>
    <w:rsid w:val="0087721D"/>
    <w:rsid w:val="0087754D"/>
    <w:rsid w:val="00877662"/>
    <w:rsid w:val="00877669"/>
    <w:rsid w:val="00882279"/>
    <w:rsid w:val="0088303F"/>
    <w:rsid w:val="0088475F"/>
    <w:rsid w:val="00884BB1"/>
    <w:rsid w:val="0088526A"/>
    <w:rsid w:val="008855B4"/>
    <w:rsid w:val="00886EDA"/>
    <w:rsid w:val="00887EDC"/>
    <w:rsid w:val="00890707"/>
    <w:rsid w:val="00891DC6"/>
    <w:rsid w:val="00892353"/>
    <w:rsid w:val="008928EB"/>
    <w:rsid w:val="008933BD"/>
    <w:rsid w:val="00893BCF"/>
    <w:rsid w:val="0089579E"/>
    <w:rsid w:val="008A1A65"/>
    <w:rsid w:val="008A1EA3"/>
    <w:rsid w:val="008A3AC6"/>
    <w:rsid w:val="008A4FC2"/>
    <w:rsid w:val="008A6047"/>
    <w:rsid w:val="008A6599"/>
    <w:rsid w:val="008A682A"/>
    <w:rsid w:val="008A7172"/>
    <w:rsid w:val="008A79B5"/>
    <w:rsid w:val="008A7EE9"/>
    <w:rsid w:val="008B0C3E"/>
    <w:rsid w:val="008B19A2"/>
    <w:rsid w:val="008B30EB"/>
    <w:rsid w:val="008B323E"/>
    <w:rsid w:val="008B3618"/>
    <w:rsid w:val="008B4EB7"/>
    <w:rsid w:val="008B57A8"/>
    <w:rsid w:val="008B5E87"/>
    <w:rsid w:val="008B77D5"/>
    <w:rsid w:val="008B7D46"/>
    <w:rsid w:val="008C0F5B"/>
    <w:rsid w:val="008C1FCA"/>
    <w:rsid w:val="008C21FE"/>
    <w:rsid w:val="008C22EA"/>
    <w:rsid w:val="008C29F2"/>
    <w:rsid w:val="008C2C91"/>
    <w:rsid w:val="008C3E25"/>
    <w:rsid w:val="008C439F"/>
    <w:rsid w:val="008C47B2"/>
    <w:rsid w:val="008C4F6B"/>
    <w:rsid w:val="008C534C"/>
    <w:rsid w:val="008C58BE"/>
    <w:rsid w:val="008C65EC"/>
    <w:rsid w:val="008C79AC"/>
    <w:rsid w:val="008D0020"/>
    <w:rsid w:val="008D06E2"/>
    <w:rsid w:val="008D10E0"/>
    <w:rsid w:val="008D17F8"/>
    <w:rsid w:val="008D21FA"/>
    <w:rsid w:val="008D2398"/>
    <w:rsid w:val="008D3044"/>
    <w:rsid w:val="008D4370"/>
    <w:rsid w:val="008D48EE"/>
    <w:rsid w:val="008D4DFB"/>
    <w:rsid w:val="008D545B"/>
    <w:rsid w:val="008D5CC2"/>
    <w:rsid w:val="008D7040"/>
    <w:rsid w:val="008D756A"/>
    <w:rsid w:val="008E15BA"/>
    <w:rsid w:val="008E265C"/>
    <w:rsid w:val="008E3A9A"/>
    <w:rsid w:val="008E3DC3"/>
    <w:rsid w:val="008E570B"/>
    <w:rsid w:val="008E59CA"/>
    <w:rsid w:val="008E5C71"/>
    <w:rsid w:val="008E5C7A"/>
    <w:rsid w:val="008E614A"/>
    <w:rsid w:val="008E6927"/>
    <w:rsid w:val="008E7DA7"/>
    <w:rsid w:val="008F1232"/>
    <w:rsid w:val="008F1EB9"/>
    <w:rsid w:val="008F421E"/>
    <w:rsid w:val="008F447B"/>
    <w:rsid w:val="008F47FB"/>
    <w:rsid w:val="008F5FDD"/>
    <w:rsid w:val="008F6E79"/>
    <w:rsid w:val="009001EE"/>
    <w:rsid w:val="00900B87"/>
    <w:rsid w:val="009019F1"/>
    <w:rsid w:val="00901AAE"/>
    <w:rsid w:val="00903C5A"/>
    <w:rsid w:val="00903FF9"/>
    <w:rsid w:val="0090436D"/>
    <w:rsid w:val="009050B3"/>
    <w:rsid w:val="0090555E"/>
    <w:rsid w:val="009067DC"/>
    <w:rsid w:val="0091025C"/>
    <w:rsid w:val="009136BE"/>
    <w:rsid w:val="009136F6"/>
    <w:rsid w:val="00914017"/>
    <w:rsid w:val="0091551E"/>
    <w:rsid w:val="009163DB"/>
    <w:rsid w:val="009165F0"/>
    <w:rsid w:val="00917739"/>
    <w:rsid w:val="009205AE"/>
    <w:rsid w:val="00923D72"/>
    <w:rsid w:val="00924C87"/>
    <w:rsid w:val="00924EAB"/>
    <w:rsid w:val="00925155"/>
    <w:rsid w:val="0092539D"/>
    <w:rsid w:val="009263FC"/>
    <w:rsid w:val="00927029"/>
    <w:rsid w:val="009270E7"/>
    <w:rsid w:val="00927800"/>
    <w:rsid w:val="00927C02"/>
    <w:rsid w:val="009307A2"/>
    <w:rsid w:val="00930F76"/>
    <w:rsid w:val="00931461"/>
    <w:rsid w:val="00933DF3"/>
    <w:rsid w:val="00935F76"/>
    <w:rsid w:val="0093705D"/>
    <w:rsid w:val="00937A03"/>
    <w:rsid w:val="00937C43"/>
    <w:rsid w:val="0094074B"/>
    <w:rsid w:val="00940A8B"/>
    <w:rsid w:val="00941FA5"/>
    <w:rsid w:val="00943390"/>
    <w:rsid w:val="0094377A"/>
    <w:rsid w:val="00944671"/>
    <w:rsid w:val="00944B8F"/>
    <w:rsid w:val="00945AEE"/>
    <w:rsid w:val="00945D10"/>
    <w:rsid w:val="00946CDE"/>
    <w:rsid w:val="00947C69"/>
    <w:rsid w:val="00950147"/>
    <w:rsid w:val="00950216"/>
    <w:rsid w:val="009504B9"/>
    <w:rsid w:val="009507B4"/>
    <w:rsid w:val="0095084C"/>
    <w:rsid w:val="00950E0F"/>
    <w:rsid w:val="00950EC5"/>
    <w:rsid w:val="00951371"/>
    <w:rsid w:val="009513EA"/>
    <w:rsid w:val="00951CCD"/>
    <w:rsid w:val="00953A17"/>
    <w:rsid w:val="00956008"/>
    <w:rsid w:val="00956247"/>
    <w:rsid w:val="0095785F"/>
    <w:rsid w:val="00957B91"/>
    <w:rsid w:val="00957C7E"/>
    <w:rsid w:val="00960BB1"/>
    <w:rsid w:val="00960C2D"/>
    <w:rsid w:val="00961836"/>
    <w:rsid w:val="00961882"/>
    <w:rsid w:val="0096319A"/>
    <w:rsid w:val="00964D3F"/>
    <w:rsid w:val="00964FD1"/>
    <w:rsid w:val="00965002"/>
    <w:rsid w:val="00966C29"/>
    <w:rsid w:val="00967665"/>
    <w:rsid w:val="0096774E"/>
    <w:rsid w:val="0097074E"/>
    <w:rsid w:val="00970CB0"/>
    <w:rsid w:val="0097191A"/>
    <w:rsid w:val="009723C1"/>
    <w:rsid w:val="00972C54"/>
    <w:rsid w:val="00972E06"/>
    <w:rsid w:val="009738CD"/>
    <w:rsid w:val="0097623F"/>
    <w:rsid w:val="00976A8C"/>
    <w:rsid w:val="00977178"/>
    <w:rsid w:val="0097744A"/>
    <w:rsid w:val="0098022C"/>
    <w:rsid w:val="009813E8"/>
    <w:rsid w:val="009832BF"/>
    <w:rsid w:val="00983440"/>
    <w:rsid w:val="0098352F"/>
    <w:rsid w:val="00983D94"/>
    <w:rsid w:val="009842D5"/>
    <w:rsid w:val="009848AF"/>
    <w:rsid w:val="00984CFE"/>
    <w:rsid w:val="00984F5F"/>
    <w:rsid w:val="00985524"/>
    <w:rsid w:val="009856B7"/>
    <w:rsid w:val="00985E37"/>
    <w:rsid w:val="00986450"/>
    <w:rsid w:val="00987418"/>
    <w:rsid w:val="00987750"/>
    <w:rsid w:val="009907B0"/>
    <w:rsid w:val="00991821"/>
    <w:rsid w:val="0099273C"/>
    <w:rsid w:val="00993665"/>
    <w:rsid w:val="00993F53"/>
    <w:rsid w:val="009941C2"/>
    <w:rsid w:val="009943B2"/>
    <w:rsid w:val="00996233"/>
    <w:rsid w:val="00996357"/>
    <w:rsid w:val="00996948"/>
    <w:rsid w:val="00997DD9"/>
    <w:rsid w:val="009A026B"/>
    <w:rsid w:val="009A1010"/>
    <w:rsid w:val="009A17C5"/>
    <w:rsid w:val="009A1BE0"/>
    <w:rsid w:val="009A2055"/>
    <w:rsid w:val="009A21B2"/>
    <w:rsid w:val="009A21C0"/>
    <w:rsid w:val="009A308C"/>
    <w:rsid w:val="009A3526"/>
    <w:rsid w:val="009A38DB"/>
    <w:rsid w:val="009A3E75"/>
    <w:rsid w:val="009A7177"/>
    <w:rsid w:val="009A7290"/>
    <w:rsid w:val="009A7FF8"/>
    <w:rsid w:val="009B002C"/>
    <w:rsid w:val="009B42EA"/>
    <w:rsid w:val="009B54E3"/>
    <w:rsid w:val="009B5535"/>
    <w:rsid w:val="009B5861"/>
    <w:rsid w:val="009B723C"/>
    <w:rsid w:val="009B7354"/>
    <w:rsid w:val="009C1037"/>
    <w:rsid w:val="009C11AA"/>
    <w:rsid w:val="009C17C2"/>
    <w:rsid w:val="009C1912"/>
    <w:rsid w:val="009C2446"/>
    <w:rsid w:val="009C4807"/>
    <w:rsid w:val="009C4BA6"/>
    <w:rsid w:val="009C4F9A"/>
    <w:rsid w:val="009C6430"/>
    <w:rsid w:val="009C68F3"/>
    <w:rsid w:val="009C7449"/>
    <w:rsid w:val="009C7640"/>
    <w:rsid w:val="009C77E4"/>
    <w:rsid w:val="009D07FB"/>
    <w:rsid w:val="009D0B31"/>
    <w:rsid w:val="009D1325"/>
    <w:rsid w:val="009D18F4"/>
    <w:rsid w:val="009D19D6"/>
    <w:rsid w:val="009D3610"/>
    <w:rsid w:val="009D4F85"/>
    <w:rsid w:val="009D59CC"/>
    <w:rsid w:val="009D6F59"/>
    <w:rsid w:val="009D77EC"/>
    <w:rsid w:val="009E0B36"/>
    <w:rsid w:val="009E12E6"/>
    <w:rsid w:val="009E1F08"/>
    <w:rsid w:val="009E32B9"/>
    <w:rsid w:val="009E381E"/>
    <w:rsid w:val="009E3900"/>
    <w:rsid w:val="009E3C09"/>
    <w:rsid w:val="009F17FB"/>
    <w:rsid w:val="009F1CBD"/>
    <w:rsid w:val="009F1F27"/>
    <w:rsid w:val="009F2CC5"/>
    <w:rsid w:val="009F2DEB"/>
    <w:rsid w:val="009F2EB5"/>
    <w:rsid w:val="009F36C2"/>
    <w:rsid w:val="009F48DF"/>
    <w:rsid w:val="009F4A1A"/>
    <w:rsid w:val="009F5817"/>
    <w:rsid w:val="009F5DBD"/>
    <w:rsid w:val="009F6822"/>
    <w:rsid w:val="009F7066"/>
    <w:rsid w:val="009F743B"/>
    <w:rsid w:val="009F7A49"/>
    <w:rsid w:val="00A00D5E"/>
    <w:rsid w:val="00A01182"/>
    <w:rsid w:val="00A0332F"/>
    <w:rsid w:val="00A04366"/>
    <w:rsid w:val="00A054D3"/>
    <w:rsid w:val="00A05897"/>
    <w:rsid w:val="00A05A4F"/>
    <w:rsid w:val="00A0710F"/>
    <w:rsid w:val="00A07540"/>
    <w:rsid w:val="00A0768D"/>
    <w:rsid w:val="00A07C48"/>
    <w:rsid w:val="00A11420"/>
    <w:rsid w:val="00A114F6"/>
    <w:rsid w:val="00A11A98"/>
    <w:rsid w:val="00A11D51"/>
    <w:rsid w:val="00A126CF"/>
    <w:rsid w:val="00A13200"/>
    <w:rsid w:val="00A1410E"/>
    <w:rsid w:val="00A14E1B"/>
    <w:rsid w:val="00A15C33"/>
    <w:rsid w:val="00A15F05"/>
    <w:rsid w:val="00A15FD0"/>
    <w:rsid w:val="00A16871"/>
    <w:rsid w:val="00A17A7F"/>
    <w:rsid w:val="00A20752"/>
    <w:rsid w:val="00A217F4"/>
    <w:rsid w:val="00A21FF7"/>
    <w:rsid w:val="00A227C5"/>
    <w:rsid w:val="00A22A5A"/>
    <w:rsid w:val="00A23C3E"/>
    <w:rsid w:val="00A23CA6"/>
    <w:rsid w:val="00A24DFB"/>
    <w:rsid w:val="00A24EC0"/>
    <w:rsid w:val="00A252EF"/>
    <w:rsid w:val="00A26815"/>
    <w:rsid w:val="00A26E73"/>
    <w:rsid w:val="00A307A0"/>
    <w:rsid w:val="00A30D60"/>
    <w:rsid w:val="00A30F0A"/>
    <w:rsid w:val="00A32471"/>
    <w:rsid w:val="00A32CC3"/>
    <w:rsid w:val="00A32E08"/>
    <w:rsid w:val="00A34076"/>
    <w:rsid w:val="00A34B34"/>
    <w:rsid w:val="00A34D95"/>
    <w:rsid w:val="00A34FFC"/>
    <w:rsid w:val="00A3578C"/>
    <w:rsid w:val="00A37429"/>
    <w:rsid w:val="00A40AF7"/>
    <w:rsid w:val="00A40BA6"/>
    <w:rsid w:val="00A424D5"/>
    <w:rsid w:val="00A43855"/>
    <w:rsid w:val="00A4396F"/>
    <w:rsid w:val="00A43D70"/>
    <w:rsid w:val="00A43F52"/>
    <w:rsid w:val="00A446AB"/>
    <w:rsid w:val="00A44E54"/>
    <w:rsid w:val="00A45154"/>
    <w:rsid w:val="00A45CD4"/>
    <w:rsid w:val="00A50566"/>
    <w:rsid w:val="00A515BD"/>
    <w:rsid w:val="00A538E0"/>
    <w:rsid w:val="00A54976"/>
    <w:rsid w:val="00A54BD1"/>
    <w:rsid w:val="00A550E1"/>
    <w:rsid w:val="00A55474"/>
    <w:rsid w:val="00A55515"/>
    <w:rsid w:val="00A5552F"/>
    <w:rsid w:val="00A55ABD"/>
    <w:rsid w:val="00A56809"/>
    <w:rsid w:val="00A5693B"/>
    <w:rsid w:val="00A57B28"/>
    <w:rsid w:val="00A602E3"/>
    <w:rsid w:val="00A60A34"/>
    <w:rsid w:val="00A611F1"/>
    <w:rsid w:val="00A61AA6"/>
    <w:rsid w:val="00A62AFD"/>
    <w:rsid w:val="00A62BDD"/>
    <w:rsid w:val="00A6352E"/>
    <w:rsid w:val="00A65D35"/>
    <w:rsid w:val="00A65F00"/>
    <w:rsid w:val="00A6729E"/>
    <w:rsid w:val="00A67F42"/>
    <w:rsid w:val="00A7047C"/>
    <w:rsid w:val="00A70690"/>
    <w:rsid w:val="00A70A8B"/>
    <w:rsid w:val="00A71752"/>
    <w:rsid w:val="00A72C63"/>
    <w:rsid w:val="00A73195"/>
    <w:rsid w:val="00A7337A"/>
    <w:rsid w:val="00A7371F"/>
    <w:rsid w:val="00A73BAE"/>
    <w:rsid w:val="00A73CC0"/>
    <w:rsid w:val="00A73F81"/>
    <w:rsid w:val="00A74B23"/>
    <w:rsid w:val="00A7501D"/>
    <w:rsid w:val="00A77C58"/>
    <w:rsid w:val="00A80362"/>
    <w:rsid w:val="00A8060D"/>
    <w:rsid w:val="00A8124E"/>
    <w:rsid w:val="00A812B3"/>
    <w:rsid w:val="00A8131D"/>
    <w:rsid w:val="00A81FFE"/>
    <w:rsid w:val="00A82354"/>
    <w:rsid w:val="00A82AB5"/>
    <w:rsid w:val="00A82BFD"/>
    <w:rsid w:val="00A83DFC"/>
    <w:rsid w:val="00A860BA"/>
    <w:rsid w:val="00A86C5E"/>
    <w:rsid w:val="00A873D6"/>
    <w:rsid w:val="00A87FE7"/>
    <w:rsid w:val="00A87FF1"/>
    <w:rsid w:val="00A900D9"/>
    <w:rsid w:val="00A905C2"/>
    <w:rsid w:val="00A92C67"/>
    <w:rsid w:val="00A92CF4"/>
    <w:rsid w:val="00A93DEE"/>
    <w:rsid w:val="00A93ED7"/>
    <w:rsid w:val="00A9544B"/>
    <w:rsid w:val="00AA04C5"/>
    <w:rsid w:val="00AA1C97"/>
    <w:rsid w:val="00AA274B"/>
    <w:rsid w:val="00AA281D"/>
    <w:rsid w:val="00AA2FC3"/>
    <w:rsid w:val="00AA41CB"/>
    <w:rsid w:val="00AA466B"/>
    <w:rsid w:val="00AA666C"/>
    <w:rsid w:val="00AA6796"/>
    <w:rsid w:val="00AA694B"/>
    <w:rsid w:val="00AA6D79"/>
    <w:rsid w:val="00AB089C"/>
    <w:rsid w:val="00AB1104"/>
    <w:rsid w:val="00AB1E3E"/>
    <w:rsid w:val="00AB325A"/>
    <w:rsid w:val="00AB3704"/>
    <w:rsid w:val="00AB378F"/>
    <w:rsid w:val="00AB4722"/>
    <w:rsid w:val="00AB4C07"/>
    <w:rsid w:val="00AB5AF3"/>
    <w:rsid w:val="00AB60E5"/>
    <w:rsid w:val="00AB7A51"/>
    <w:rsid w:val="00AB7B64"/>
    <w:rsid w:val="00AB7C96"/>
    <w:rsid w:val="00AB7CCD"/>
    <w:rsid w:val="00AC034A"/>
    <w:rsid w:val="00AC0CB0"/>
    <w:rsid w:val="00AC12FB"/>
    <w:rsid w:val="00AC1685"/>
    <w:rsid w:val="00AC205A"/>
    <w:rsid w:val="00AC3CB6"/>
    <w:rsid w:val="00AC4C3D"/>
    <w:rsid w:val="00AC5D48"/>
    <w:rsid w:val="00AC6441"/>
    <w:rsid w:val="00AC6997"/>
    <w:rsid w:val="00AC7146"/>
    <w:rsid w:val="00AD0310"/>
    <w:rsid w:val="00AD0FF9"/>
    <w:rsid w:val="00AD11DC"/>
    <w:rsid w:val="00AD1D63"/>
    <w:rsid w:val="00AD1E9C"/>
    <w:rsid w:val="00AD23C8"/>
    <w:rsid w:val="00AD256C"/>
    <w:rsid w:val="00AD2F3F"/>
    <w:rsid w:val="00AD36F2"/>
    <w:rsid w:val="00AD3FBE"/>
    <w:rsid w:val="00AD4D4D"/>
    <w:rsid w:val="00AD544D"/>
    <w:rsid w:val="00AD657C"/>
    <w:rsid w:val="00AD6A29"/>
    <w:rsid w:val="00AD7285"/>
    <w:rsid w:val="00AD7CA4"/>
    <w:rsid w:val="00AE3A0C"/>
    <w:rsid w:val="00AE4570"/>
    <w:rsid w:val="00AE6796"/>
    <w:rsid w:val="00AE6B8B"/>
    <w:rsid w:val="00AE6F59"/>
    <w:rsid w:val="00AE798B"/>
    <w:rsid w:val="00AF0DD6"/>
    <w:rsid w:val="00AF1384"/>
    <w:rsid w:val="00AF205A"/>
    <w:rsid w:val="00AF22F0"/>
    <w:rsid w:val="00AF2CF6"/>
    <w:rsid w:val="00AF683F"/>
    <w:rsid w:val="00AF7066"/>
    <w:rsid w:val="00AF734B"/>
    <w:rsid w:val="00AF7BE3"/>
    <w:rsid w:val="00B0057B"/>
    <w:rsid w:val="00B016EF"/>
    <w:rsid w:val="00B03100"/>
    <w:rsid w:val="00B03D48"/>
    <w:rsid w:val="00B046B4"/>
    <w:rsid w:val="00B04BFB"/>
    <w:rsid w:val="00B054A3"/>
    <w:rsid w:val="00B061AE"/>
    <w:rsid w:val="00B073FA"/>
    <w:rsid w:val="00B0760F"/>
    <w:rsid w:val="00B07EAB"/>
    <w:rsid w:val="00B07EF8"/>
    <w:rsid w:val="00B10E6D"/>
    <w:rsid w:val="00B122B6"/>
    <w:rsid w:val="00B12753"/>
    <w:rsid w:val="00B12CFE"/>
    <w:rsid w:val="00B130B6"/>
    <w:rsid w:val="00B14082"/>
    <w:rsid w:val="00B16ED8"/>
    <w:rsid w:val="00B16FD0"/>
    <w:rsid w:val="00B1750E"/>
    <w:rsid w:val="00B17715"/>
    <w:rsid w:val="00B1776F"/>
    <w:rsid w:val="00B17D34"/>
    <w:rsid w:val="00B17DEE"/>
    <w:rsid w:val="00B20231"/>
    <w:rsid w:val="00B2136B"/>
    <w:rsid w:val="00B22206"/>
    <w:rsid w:val="00B22663"/>
    <w:rsid w:val="00B226D8"/>
    <w:rsid w:val="00B22A02"/>
    <w:rsid w:val="00B236F3"/>
    <w:rsid w:val="00B23D16"/>
    <w:rsid w:val="00B246AB"/>
    <w:rsid w:val="00B25268"/>
    <w:rsid w:val="00B25631"/>
    <w:rsid w:val="00B25D9F"/>
    <w:rsid w:val="00B3161F"/>
    <w:rsid w:val="00B32028"/>
    <w:rsid w:val="00B3347C"/>
    <w:rsid w:val="00B34071"/>
    <w:rsid w:val="00B35598"/>
    <w:rsid w:val="00B360F8"/>
    <w:rsid w:val="00B3623F"/>
    <w:rsid w:val="00B36682"/>
    <w:rsid w:val="00B36CAC"/>
    <w:rsid w:val="00B37060"/>
    <w:rsid w:val="00B412FA"/>
    <w:rsid w:val="00B418EF"/>
    <w:rsid w:val="00B41F38"/>
    <w:rsid w:val="00B425B4"/>
    <w:rsid w:val="00B432C9"/>
    <w:rsid w:val="00B44643"/>
    <w:rsid w:val="00B44A7C"/>
    <w:rsid w:val="00B459EB"/>
    <w:rsid w:val="00B45EC0"/>
    <w:rsid w:val="00B45F2A"/>
    <w:rsid w:val="00B463B7"/>
    <w:rsid w:val="00B4718C"/>
    <w:rsid w:val="00B50B2A"/>
    <w:rsid w:val="00B50BE0"/>
    <w:rsid w:val="00B50CBB"/>
    <w:rsid w:val="00B51A23"/>
    <w:rsid w:val="00B52A49"/>
    <w:rsid w:val="00B534C9"/>
    <w:rsid w:val="00B54CB8"/>
    <w:rsid w:val="00B55E4A"/>
    <w:rsid w:val="00B563A0"/>
    <w:rsid w:val="00B5643E"/>
    <w:rsid w:val="00B5672B"/>
    <w:rsid w:val="00B56E04"/>
    <w:rsid w:val="00B57686"/>
    <w:rsid w:val="00B6163C"/>
    <w:rsid w:val="00B61649"/>
    <w:rsid w:val="00B61A3F"/>
    <w:rsid w:val="00B62E53"/>
    <w:rsid w:val="00B63866"/>
    <w:rsid w:val="00B6395B"/>
    <w:rsid w:val="00B65BA8"/>
    <w:rsid w:val="00B67D2E"/>
    <w:rsid w:val="00B700E0"/>
    <w:rsid w:val="00B70117"/>
    <w:rsid w:val="00B704A3"/>
    <w:rsid w:val="00B72753"/>
    <w:rsid w:val="00B72755"/>
    <w:rsid w:val="00B7330E"/>
    <w:rsid w:val="00B74813"/>
    <w:rsid w:val="00B75E21"/>
    <w:rsid w:val="00B76423"/>
    <w:rsid w:val="00B80370"/>
    <w:rsid w:val="00B80A8D"/>
    <w:rsid w:val="00B81CFD"/>
    <w:rsid w:val="00B82497"/>
    <w:rsid w:val="00B84341"/>
    <w:rsid w:val="00B84A86"/>
    <w:rsid w:val="00B84C4F"/>
    <w:rsid w:val="00B85173"/>
    <w:rsid w:val="00B852C0"/>
    <w:rsid w:val="00B85462"/>
    <w:rsid w:val="00B85B80"/>
    <w:rsid w:val="00B86100"/>
    <w:rsid w:val="00B86CA3"/>
    <w:rsid w:val="00B87BEF"/>
    <w:rsid w:val="00B87D03"/>
    <w:rsid w:val="00B919A0"/>
    <w:rsid w:val="00B91AC0"/>
    <w:rsid w:val="00B91B9E"/>
    <w:rsid w:val="00B92860"/>
    <w:rsid w:val="00B92893"/>
    <w:rsid w:val="00B928B9"/>
    <w:rsid w:val="00B932F6"/>
    <w:rsid w:val="00B943CD"/>
    <w:rsid w:val="00B94682"/>
    <w:rsid w:val="00B94F3A"/>
    <w:rsid w:val="00BA0718"/>
    <w:rsid w:val="00BA0E16"/>
    <w:rsid w:val="00BA0E47"/>
    <w:rsid w:val="00BA1002"/>
    <w:rsid w:val="00BA147F"/>
    <w:rsid w:val="00BA2437"/>
    <w:rsid w:val="00BA444D"/>
    <w:rsid w:val="00BA46A6"/>
    <w:rsid w:val="00BA5E38"/>
    <w:rsid w:val="00BA6C31"/>
    <w:rsid w:val="00BA7B4F"/>
    <w:rsid w:val="00BA7FB1"/>
    <w:rsid w:val="00BB015A"/>
    <w:rsid w:val="00BB0325"/>
    <w:rsid w:val="00BB09D4"/>
    <w:rsid w:val="00BB0D73"/>
    <w:rsid w:val="00BB1DC4"/>
    <w:rsid w:val="00BB4837"/>
    <w:rsid w:val="00BB6D06"/>
    <w:rsid w:val="00BB7665"/>
    <w:rsid w:val="00BB7701"/>
    <w:rsid w:val="00BC0D75"/>
    <w:rsid w:val="00BC1008"/>
    <w:rsid w:val="00BC111D"/>
    <w:rsid w:val="00BC2084"/>
    <w:rsid w:val="00BC3230"/>
    <w:rsid w:val="00BC3BAE"/>
    <w:rsid w:val="00BD0138"/>
    <w:rsid w:val="00BD0841"/>
    <w:rsid w:val="00BD0D1A"/>
    <w:rsid w:val="00BD144D"/>
    <w:rsid w:val="00BD1C26"/>
    <w:rsid w:val="00BD1DD6"/>
    <w:rsid w:val="00BD2250"/>
    <w:rsid w:val="00BD4104"/>
    <w:rsid w:val="00BD43D1"/>
    <w:rsid w:val="00BD4A25"/>
    <w:rsid w:val="00BD7196"/>
    <w:rsid w:val="00BD74E2"/>
    <w:rsid w:val="00BD7943"/>
    <w:rsid w:val="00BD79CC"/>
    <w:rsid w:val="00BE0582"/>
    <w:rsid w:val="00BE1153"/>
    <w:rsid w:val="00BE25FA"/>
    <w:rsid w:val="00BE389E"/>
    <w:rsid w:val="00BE39E8"/>
    <w:rsid w:val="00BE3FB7"/>
    <w:rsid w:val="00BE43FA"/>
    <w:rsid w:val="00BE4BA6"/>
    <w:rsid w:val="00BE53BD"/>
    <w:rsid w:val="00BE5701"/>
    <w:rsid w:val="00BE5D76"/>
    <w:rsid w:val="00BE5EC0"/>
    <w:rsid w:val="00BE62D6"/>
    <w:rsid w:val="00BE6742"/>
    <w:rsid w:val="00BE75D8"/>
    <w:rsid w:val="00BE76F8"/>
    <w:rsid w:val="00BE7A20"/>
    <w:rsid w:val="00BF0128"/>
    <w:rsid w:val="00BF1137"/>
    <w:rsid w:val="00BF1201"/>
    <w:rsid w:val="00BF16B5"/>
    <w:rsid w:val="00BF1992"/>
    <w:rsid w:val="00BF1DCD"/>
    <w:rsid w:val="00BF451F"/>
    <w:rsid w:val="00BF6C34"/>
    <w:rsid w:val="00BF6F11"/>
    <w:rsid w:val="00C00E4A"/>
    <w:rsid w:val="00C0157E"/>
    <w:rsid w:val="00C0265F"/>
    <w:rsid w:val="00C04313"/>
    <w:rsid w:val="00C11F53"/>
    <w:rsid w:val="00C12599"/>
    <w:rsid w:val="00C1269B"/>
    <w:rsid w:val="00C129A2"/>
    <w:rsid w:val="00C12A18"/>
    <w:rsid w:val="00C13C15"/>
    <w:rsid w:val="00C13CBB"/>
    <w:rsid w:val="00C14ED5"/>
    <w:rsid w:val="00C16EF1"/>
    <w:rsid w:val="00C1702D"/>
    <w:rsid w:val="00C1787A"/>
    <w:rsid w:val="00C17A84"/>
    <w:rsid w:val="00C21D53"/>
    <w:rsid w:val="00C22646"/>
    <w:rsid w:val="00C22BC5"/>
    <w:rsid w:val="00C22C56"/>
    <w:rsid w:val="00C22DCE"/>
    <w:rsid w:val="00C22F48"/>
    <w:rsid w:val="00C2346B"/>
    <w:rsid w:val="00C23C06"/>
    <w:rsid w:val="00C23FA4"/>
    <w:rsid w:val="00C241D8"/>
    <w:rsid w:val="00C24FA6"/>
    <w:rsid w:val="00C27171"/>
    <w:rsid w:val="00C27AE5"/>
    <w:rsid w:val="00C27ED7"/>
    <w:rsid w:val="00C3025A"/>
    <w:rsid w:val="00C31631"/>
    <w:rsid w:val="00C31C45"/>
    <w:rsid w:val="00C31DAD"/>
    <w:rsid w:val="00C3266C"/>
    <w:rsid w:val="00C32B49"/>
    <w:rsid w:val="00C3339F"/>
    <w:rsid w:val="00C34872"/>
    <w:rsid w:val="00C36804"/>
    <w:rsid w:val="00C37F80"/>
    <w:rsid w:val="00C408D2"/>
    <w:rsid w:val="00C409BA"/>
    <w:rsid w:val="00C41C24"/>
    <w:rsid w:val="00C41D24"/>
    <w:rsid w:val="00C429FE"/>
    <w:rsid w:val="00C42D3E"/>
    <w:rsid w:val="00C42D98"/>
    <w:rsid w:val="00C444A4"/>
    <w:rsid w:val="00C4512C"/>
    <w:rsid w:val="00C453F9"/>
    <w:rsid w:val="00C45643"/>
    <w:rsid w:val="00C4612A"/>
    <w:rsid w:val="00C461E0"/>
    <w:rsid w:val="00C47034"/>
    <w:rsid w:val="00C4754A"/>
    <w:rsid w:val="00C5037A"/>
    <w:rsid w:val="00C508D1"/>
    <w:rsid w:val="00C50A8D"/>
    <w:rsid w:val="00C50E91"/>
    <w:rsid w:val="00C51ADF"/>
    <w:rsid w:val="00C52E59"/>
    <w:rsid w:val="00C57569"/>
    <w:rsid w:val="00C60E77"/>
    <w:rsid w:val="00C62826"/>
    <w:rsid w:val="00C6294D"/>
    <w:rsid w:val="00C62A88"/>
    <w:rsid w:val="00C62AB9"/>
    <w:rsid w:val="00C64E4C"/>
    <w:rsid w:val="00C653F3"/>
    <w:rsid w:val="00C675FD"/>
    <w:rsid w:val="00C70111"/>
    <w:rsid w:val="00C721BE"/>
    <w:rsid w:val="00C72585"/>
    <w:rsid w:val="00C73CC6"/>
    <w:rsid w:val="00C74080"/>
    <w:rsid w:val="00C74396"/>
    <w:rsid w:val="00C746F0"/>
    <w:rsid w:val="00C802B3"/>
    <w:rsid w:val="00C82376"/>
    <w:rsid w:val="00C83075"/>
    <w:rsid w:val="00C83AFC"/>
    <w:rsid w:val="00C843EB"/>
    <w:rsid w:val="00C85F54"/>
    <w:rsid w:val="00C865C2"/>
    <w:rsid w:val="00C86BEB"/>
    <w:rsid w:val="00C86C76"/>
    <w:rsid w:val="00C91147"/>
    <w:rsid w:val="00C91520"/>
    <w:rsid w:val="00C920B0"/>
    <w:rsid w:val="00C924D6"/>
    <w:rsid w:val="00C92DBF"/>
    <w:rsid w:val="00C92DC8"/>
    <w:rsid w:val="00C95716"/>
    <w:rsid w:val="00C9578E"/>
    <w:rsid w:val="00C977E5"/>
    <w:rsid w:val="00C97F42"/>
    <w:rsid w:val="00CA1E05"/>
    <w:rsid w:val="00CA2047"/>
    <w:rsid w:val="00CA4B36"/>
    <w:rsid w:val="00CA51D7"/>
    <w:rsid w:val="00CA5471"/>
    <w:rsid w:val="00CA57ED"/>
    <w:rsid w:val="00CA5A11"/>
    <w:rsid w:val="00CA65D9"/>
    <w:rsid w:val="00CA690E"/>
    <w:rsid w:val="00CA72E4"/>
    <w:rsid w:val="00CA7542"/>
    <w:rsid w:val="00CA7667"/>
    <w:rsid w:val="00CA76F7"/>
    <w:rsid w:val="00CB025D"/>
    <w:rsid w:val="00CB23F2"/>
    <w:rsid w:val="00CB3223"/>
    <w:rsid w:val="00CB6A03"/>
    <w:rsid w:val="00CB6F23"/>
    <w:rsid w:val="00CC0404"/>
    <w:rsid w:val="00CC073F"/>
    <w:rsid w:val="00CC1B92"/>
    <w:rsid w:val="00CC21AC"/>
    <w:rsid w:val="00CC326B"/>
    <w:rsid w:val="00CC3D80"/>
    <w:rsid w:val="00CC3F31"/>
    <w:rsid w:val="00CC45CF"/>
    <w:rsid w:val="00CC53B6"/>
    <w:rsid w:val="00CC645E"/>
    <w:rsid w:val="00CC7507"/>
    <w:rsid w:val="00CD0851"/>
    <w:rsid w:val="00CD1333"/>
    <w:rsid w:val="00CD13F7"/>
    <w:rsid w:val="00CD17EB"/>
    <w:rsid w:val="00CD1E00"/>
    <w:rsid w:val="00CD4081"/>
    <w:rsid w:val="00CD4F88"/>
    <w:rsid w:val="00CD530B"/>
    <w:rsid w:val="00CD53F1"/>
    <w:rsid w:val="00CD56BD"/>
    <w:rsid w:val="00CD5AC9"/>
    <w:rsid w:val="00CD5D48"/>
    <w:rsid w:val="00CD5F52"/>
    <w:rsid w:val="00CD60AA"/>
    <w:rsid w:val="00CD7031"/>
    <w:rsid w:val="00CE154E"/>
    <w:rsid w:val="00CE1856"/>
    <w:rsid w:val="00CE2161"/>
    <w:rsid w:val="00CE31D0"/>
    <w:rsid w:val="00CE3B54"/>
    <w:rsid w:val="00CE4314"/>
    <w:rsid w:val="00CE43A4"/>
    <w:rsid w:val="00CE44E8"/>
    <w:rsid w:val="00CE4906"/>
    <w:rsid w:val="00CE5A36"/>
    <w:rsid w:val="00CE5F6C"/>
    <w:rsid w:val="00CE63DD"/>
    <w:rsid w:val="00CE70FB"/>
    <w:rsid w:val="00CE7469"/>
    <w:rsid w:val="00CE7772"/>
    <w:rsid w:val="00CE7D17"/>
    <w:rsid w:val="00CE7E7F"/>
    <w:rsid w:val="00CE7F4E"/>
    <w:rsid w:val="00CF0886"/>
    <w:rsid w:val="00CF0E5F"/>
    <w:rsid w:val="00CF1804"/>
    <w:rsid w:val="00CF2159"/>
    <w:rsid w:val="00CF298A"/>
    <w:rsid w:val="00CF29F5"/>
    <w:rsid w:val="00CF2C77"/>
    <w:rsid w:val="00CF3713"/>
    <w:rsid w:val="00CF3F67"/>
    <w:rsid w:val="00CF4B70"/>
    <w:rsid w:val="00CF53D3"/>
    <w:rsid w:val="00CF6191"/>
    <w:rsid w:val="00CF64B9"/>
    <w:rsid w:val="00D00103"/>
    <w:rsid w:val="00D003A6"/>
    <w:rsid w:val="00D0102E"/>
    <w:rsid w:val="00D01051"/>
    <w:rsid w:val="00D015AC"/>
    <w:rsid w:val="00D04D6C"/>
    <w:rsid w:val="00D04F28"/>
    <w:rsid w:val="00D06C99"/>
    <w:rsid w:val="00D071C3"/>
    <w:rsid w:val="00D07BCC"/>
    <w:rsid w:val="00D10335"/>
    <w:rsid w:val="00D10550"/>
    <w:rsid w:val="00D11135"/>
    <w:rsid w:val="00D127AE"/>
    <w:rsid w:val="00D1300C"/>
    <w:rsid w:val="00D13752"/>
    <w:rsid w:val="00D13B87"/>
    <w:rsid w:val="00D14355"/>
    <w:rsid w:val="00D15217"/>
    <w:rsid w:val="00D15781"/>
    <w:rsid w:val="00D159B6"/>
    <w:rsid w:val="00D15D7C"/>
    <w:rsid w:val="00D16B4F"/>
    <w:rsid w:val="00D1744E"/>
    <w:rsid w:val="00D178A5"/>
    <w:rsid w:val="00D20DB8"/>
    <w:rsid w:val="00D210C1"/>
    <w:rsid w:val="00D24072"/>
    <w:rsid w:val="00D24592"/>
    <w:rsid w:val="00D25A35"/>
    <w:rsid w:val="00D268DD"/>
    <w:rsid w:val="00D27619"/>
    <w:rsid w:val="00D277FB"/>
    <w:rsid w:val="00D27972"/>
    <w:rsid w:val="00D27F18"/>
    <w:rsid w:val="00D32776"/>
    <w:rsid w:val="00D327B0"/>
    <w:rsid w:val="00D33D63"/>
    <w:rsid w:val="00D34515"/>
    <w:rsid w:val="00D34937"/>
    <w:rsid w:val="00D34DD3"/>
    <w:rsid w:val="00D352D9"/>
    <w:rsid w:val="00D35D04"/>
    <w:rsid w:val="00D36650"/>
    <w:rsid w:val="00D36CCC"/>
    <w:rsid w:val="00D3759D"/>
    <w:rsid w:val="00D377BD"/>
    <w:rsid w:val="00D37FA6"/>
    <w:rsid w:val="00D413B0"/>
    <w:rsid w:val="00D41805"/>
    <w:rsid w:val="00D42A41"/>
    <w:rsid w:val="00D432A1"/>
    <w:rsid w:val="00D45537"/>
    <w:rsid w:val="00D45AE5"/>
    <w:rsid w:val="00D4639C"/>
    <w:rsid w:val="00D46501"/>
    <w:rsid w:val="00D46F51"/>
    <w:rsid w:val="00D46FAD"/>
    <w:rsid w:val="00D4752B"/>
    <w:rsid w:val="00D4772D"/>
    <w:rsid w:val="00D47C18"/>
    <w:rsid w:val="00D50263"/>
    <w:rsid w:val="00D50CEA"/>
    <w:rsid w:val="00D51C30"/>
    <w:rsid w:val="00D52349"/>
    <w:rsid w:val="00D56AD2"/>
    <w:rsid w:val="00D56DC1"/>
    <w:rsid w:val="00D5744B"/>
    <w:rsid w:val="00D605FB"/>
    <w:rsid w:val="00D606E7"/>
    <w:rsid w:val="00D60CB5"/>
    <w:rsid w:val="00D6207D"/>
    <w:rsid w:val="00D6357C"/>
    <w:rsid w:val="00D63888"/>
    <w:rsid w:val="00D63B25"/>
    <w:rsid w:val="00D6448D"/>
    <w:rsid w:val="00D6458B"/>
    <w:rsid w:val="00D653C3"/>
    <w:rsid w:val="00D66B4E"/>
    <w:rsid w:val="00D67885"/>
    <w:rsid w:val="00D71071"/>
    <w:rsid w:val="00D71DF1"/>
    <w:rsid w:val="00D7287B"/>
    <w:rsid w:val="00D729E2"/>
    <w:rsid w:val="00D72C3D"/>
    <w:rsid w:val="00D73578"/>
    <w:rsid w:val="00D7575A"/>
    <w:rsid w:val="00D77255"/>
    <w:rsid w:val="00D8048C"/>
    <w:rsid w:val="00D805C6"/>
    <w:rsid w:val="00D8111F"/>
    <w:rsid w:val="00D81D3F"/>
    <w:rsid w:val="00D81D55"/>
    <w:rsid w:val="00D82461"/>
    <w:rsid w:val="00D828BF"/>
    <w:rsid w:val="00D8307D"/>
    <w:rsid w:val="00D834AC"/>
    <w:rsid w:val="00D835F1"/>
    <w:rsid w:val="00D8407F"/>
    <w:rsid w:val="00D841F9"/>
    <w:rsid w:val="00D8438E"/>
    <w:rsid w:val="00D84D16"/>
    <w:rsid w:val="00D85CE8"/>
    <w:rsid w:val="00D85F84"/>
    <w:rsid w:val="00D874CF"/>
    <w:rsid w:val="00D9045D"/>
    <w:rsid w:val="00D91B7C"/>
    <w:rsid w:val="00D925A3"/>
    <w:rsid w:val="00D92985"/>
    <w:rsid w:val="00D9317C"/>
    <w:rsid w:val="00D9348A"/>
    <w:rsid w:val="00D942DA"/>
    <w:rsid w:val="00D9578D"/>
    <w:rsid w:val="00D95A7F"/>
    <w:rsid w:val="00D96F65"/>
    <w:rsid w:val="00D96FD9"/>
    <w:rsid w:val="00D97D9C"/>
    <w:rsid w:val="00DA09AD"/>
    <w:rsid w:val="00DA1960"/>
    <w:rsid w:val="00DA2674"/>
    <w:rsid w:val="00DA26EA"/>
    <w:rsid w:val="00DA3D62"/>
    <w:rsid w:val="00DA4B00"/>
    <w:rsid w:val="00DA554F"/>
    <w:rsid w:val="00DA5BAA"/>
    <w:rsid w:val="00DA696D"/>
    <w:rsid w:val="00DA76C3"/>
    <w:rsid w:val="00DB01EB"/>
    <w:rsid w:val="00DB09A1"/>
    <w:rsid w:val="00DB1FC9"/>
    <w:rsid w:val="00DB28DD"/>
    <w:rsid w:val="00DB2F8D"/>
    <w:rsid w:val="00DB3AB0"/>
    <w:rsid w:val="00DB3BCC"/>
    <w:rsid w:val="00DB4499"/>
    <w:rsid w:val="00DB5204"/>
    <w:rsid w:val="00DB5288"/>
    <w:rsid w:val="00DB575D"/>
    <w:rsid w:val="00DB63CA"/>
    <w:rsid w:val="00DB6904"/>
    <w:rsid w:val="00DB7109"/>
    <w:rsid w:val="00DC2048"/>
    <w:rsid w:val="00DC2DE9"/>
    <w:rsid w:val="00DC368C"/>
    <w:rsid w:val="00DC37CC"/>
    <w:rsid w:val="00DC3A97"/>
    <w:rsid w:val="00DD273B"/>
    <w:rsid w:val="00DD2A13"/>
    <w:rsid w:val="00DD3C63"/>
    <w:rsid w:val="00DD3CD9"/>
    <w:rsid w:val="00DD4769"/>
    <w:rsid w:val="00DD6512"/>
    <w:rsid w:val="00DD7369"/>
    <w:rsid w:val="00DD7B59"/>
    <w:rsid w:val="00DE06A6"/>
    <w:rsid w:val="00DE1C69"/>
    <w:rsid w:val="00DE1F31"/>
    <w:rsid w:val="00DE2B0E"/>
    <w:rsid w:val="00DE3FC8"/>
    <w:rsid w:val="00DE50F4"/>
    <w:rsid w:val="00DE6586"/>
    <w:rsid w:val="00DE71CD"/>
    <w:rsid w:val="00DE7AB9"/>
    <w:rsid w:val="00DE7F9A"/>
    <w:rsid w:val="00DF1F3A"/>
    <w:rsid w:val="00DF291C"/>
    <w:rsid w:val="00DF4F7A"/>
    <w:rsid w:val="00DF5FCF"/>
    <w:rsid w:val="00DF6BF2"/>
    <w:rsid w:val="00E002E6"/>
    <w:rsid w:val="00E0158A"/>
    <w:rsid w:val="00E015FD"/>
    <w:rsid w:val="00E0219C"/>
    <w:rsid w:val="00E021C8"/>
    <w:rsid w:val="00E02EF5"/>
    <w:rsid w:val="00E038CF"/>
    <w:rsid w:val="00E03F7D"/>
    <w:rsid w:val="00E0425E"/>
    <w:rsid w:val="00E04795"/>
    <w:rsid w:val="00E047E3"/>
    <w:rsid w:val="00E04ACD"/>
    <w:rsid w:val="00E04C2A"/>
    <w:rsid w:val="00E05927"/>
    <w:rsid w:val="00E05ABC"/>
    <w:rsid w:val="00E05BAF"/>
    <w:rsid w:val="00E10537"/>
    <w:rsid w:val="00E11450"/>
    <w:rsid w:val="00E11E8B"/>
    <w:rsid w:val="00E11F41"/>
    <w:rsid w:val="00E11F65"/>
    <w:rsid w:val="00E1236E"/>
    <w:rsid w:val="00E13696"/>
    <w:rsid w:val="00E1388C"/>
    <w:rsid w:val="00E147CD"/>
    <w:rsid w:val="00E16298"/>
    <w:rsid w:val="00E163ED"/>
    <w:rsid w:val="00E17149"/>
    <w:rsid w:val="00E177B6"/>
    <w:rsid w:val="00E23914"/>
    <w:rsid w:val="00E23DDD"/>
    <w:rsid w:val="00E24749"/>
    <w:rsid w:val="00E24BE1"/>
    <w:rsid w:val="00E25F19"/>
    <w:rsid w:val="00E25FC8"/>
    <w:rsid w:val="00E260C3"/>
    <w:rsid w:val="00E264A4"/>
    <w:rsid w:val="00E27D1A"/>
    <w:rsid w:val="00E31479"/>
    <w:rsid w:val="00E31878"/>
    <w:rsid w:val="00E31F9E"/>
    <w:rsid w:val="00E32565"/>
    <w:rsid w:val="00E325A5"/>
    <w:rsid w:val="00E3434E"/>
    <w:rsid w:val="00E355CB"/>
    <w:rsid w:val="00E355D4"/>
    <w:rsid w:val="00E35B9E"/>
    <w:rsid w:val="00E364FC"/>
    <w:rsid w:val="00E40066"/>
    <w:rsid w:val="00E409FD"/>
    <w:rsid w:val="00E41D68"/>
    <w:rsid w:val="00E41EE7"/>
    <w:rsid w:val="00E462B8"/>
    <w:rsid w:val="00E47670"/>
    <w:rsid w:val="00E50359"/>
    <w:rsid w:val="00E50C78"/>
    <w:rsid w:val="00E50E24"/>
    <w:rsid w:val="00E51CEB"/>
    <w:rsid w:val="00E51D13"/>
    <w:rsid w:val="00E521CD"/>
    <w:rsid w:val="00E529DD"/>
    <w:rsid w:val="00E529FD"/>
    <w:rsid w:val="00E5530B"/>
    <w:rsid w:val="00E55CB4"/>
    <w:rsid w:val="00E56C41"/>
    <w:rsid w:val="00E56ED2"/>
    <w:rsid w:val="00E57165"/>
    <w:rsid w:val="00E604ED"/>
    <w:rsid w:val="00E60527"/>
    <w:rsid w:val="00E61D03"/>
    <w:rsid w:val="00E629F5"/>
    <w:rsid w:val="00E62EBC"/>
    <w:rsid w:val="00E6320D"/>
    <w:rsid w:val="00E639FC"/>
    <w:rsid w:val="00E63BF3"/>
    <w:rsid w:val="00E6464D"/>
    <w:rsid w:val="00E64798"/>
    <w:rsid w:val="00E64AAF"/>
    <w:rsid w:val="00E64AC8"/>
    <w:rsid w:val="00E651C2"/>
    <w:rsid w:val="00E65224"/>
    <w:rsid w:val="00E66C4A"/>
    <w:rsid w:val="00E66FF1"/>
    <w:rsid w:val="00E67F54"/>
    <w:rsid w:val="00E70997"/>
    <w:rsid w:val="00E75003"/>
    <w:rsid w:val="00E77960"/>
    <w:rsid w:val="00E8007A"/>
    <w:rsid w:val="00E80D96"/>
    <w:rsid w:val="00E81B09"/>
    <w:rsid w:val="00E81EAA"/>
    <w:rsid w:val="00E81F1A"/>
    <w:rsid w:val="00E82026"/>
    <w:rsid w:val="00E821B3"/>
    <w:rsid w:val="00E82368"/>
    <w:rsid w:val="00E8243C"/>
    <w:rsid w:val="00E82CE4"/>
    <w:rsid w:val="00E83247"/>
    <w:rsid w:val="00E83898"/>
    <w:rsid w:val="00E83AB1"/>
    <w:rsid w:val="00E84DC2"/>
    <w:rsid w:val="00E85B9D"/>
    <w:rsid w:val="00E85CE2"/>
    <w:rsid w:val="00E908DC"/>
    <w:rsid w:val="00E90A66"/>
    <w:rsid w:val="00E90AC8"/>
    <w:rsid w:val="00E90DE5"/>
    <w:rsid w:val="00E93CEC"/>
    <w:rsid w:val="00E943CA"/>
    <w:rsid w:val="00E94871"/>
    <w:rsid w:val="00E95862"/>
    <w:rsid w:val="00E95DC3"/>
    <w:rsid w:val="00E9632B"/>
    <w:rsid w:val="00E96FFA"/>
    <w:rsid w:val="00E97C0F"/>
    <w:rsid w:val="00EA1F2D"/>
    <w:rsid w:val="00EA2C68"/>
    <w:rsid w:val="00EA34E1"/>
    <w:rsid w:val="00EA3518"/>
    <w:rsid w:val="00EA3FB6"/>
    <w:rsid w:val="00EA45CD"/>
    <w:rsid w:val="00EA492E"/>
    <w:rsid w:val="00EA4B6B"/>
    <w:rsid w:val="00EA4DEA"/>
    <w:rsid w:val="00EA61A0"/>
    <w:rsid w:val="00EA7A2F"/>
    <w:rsid w:val="00EB1FB6"/>
    <w:rsid w:val="00EB3A86"/>
    <w:rsid w:val="00EB4A65"/>
    <w:rsid w:val="00EB52D4"/>
    <w:rsid w:val="00EB664E"/>
    <w:rsid w:val="00EB737B"/>
    <w:rsid w:val="00EB76D3"/>
    <w:rsid w:val="00EC0219"/>
    <w:rsid w:val="00EC027C"/>
    <w:rsid w:val="00EC030A"/>
    <w:rsid w:val="00EC07A1"/>
    <w:rsid w:val="00EC07D8"/>
    <w:rsid w:val="00EC158A"/>
    <w:rsid w:val="00EC1E2D"/>
    <w:rsid w:val="00EC2D87"/>
    <w:rsid w:val="00EC50BB"/>
    <w:rsid w:val="00EC5ADC"/>
    <w:rsid w:val="00EC5E22"/>
    <w:rsid w:val="00EC6BFA"/>
    <w:rsid w:val="00EC6DB5"/>
    <w:rsid w:val="00EC78A1"/>
    <w:rsid w:val="00ED0F9F"/>
    <w:rsid w:val="00ED174E"/>
    <w:rsid w:val="00ED3057"/>
    <w:rsid w:val="00ED3AD5"/>
    <w:rsid w:val="00ED3C4B"/>
    <w:rsid w:val="00ED477D"/>
    <w:rsid w:val="00ED52B1"/>
    <w:rsid w:val="00ED55EF"/>
    <w:rsid w:val="00ED6137"/>
    <w:rsid w:val="00ED6A16"/>
    <w:rsid w:val="00ED749E"/>
    <w:rsid w:val="00EE0169"/>
    <w:rsid w:val="00EE0FA0"/>
    <w:rsid w:val="00EE1241"/>
    <w:rsid w:val="00EE230A"/>
    <w:rsid w:val="00EE27C8"/>
    <w:rsid w:val="00EE2993"/>
    <w:rsid w:val="00EE30D9"/>
    <w:rsid w:val="00EE3805"/>
    <w:rsid w:val="00EE5186"/>
    <w:rsid w:val="00EE54D4"/>
    <w:rsid w:val="00EE5585"/>
    <w:rsid w:val="00EE5B8B"/>
    <w:rsid w:val="00EE61BA"/>
    <w:rsid w:val="00EE6FD8"/>
    <w:rsid w:val="00EE779A"/>
    <w:rsid w:val="00EF0B04"/>
    <w:rsid w:val="00EF2420"/>
    <w:rsid w:val="00EF275C"/>
    <w:rsid w:val="00EF2DA9"/>
    <w:rsid w:val="00EF2EB8"/>
    <w:rsid w:val="00EF2F7C"/>
    <w:rsid w:val="00EF304B"/>
    <w:rsid w:val="00EF4AA7"/>
    <w:rsid w:val="00EF5699"/>
    <w:rsid w:val="00EF5FC3"/>
    <w:rsid w:val="00EF7BFA"/>
    <w:rsid w:val="00F00391"/>
    <w:rsid w:val="00F01A9F"/>
    <w:rsid w:val="00F01FFB"/>
    <w:rsid w:val="00F02162"/>
    <w:rsid w:val="00F02686"/>
    <w:rsid w:val="00F029F2"/>
    <w:rsid w:val="00F03D0F"/>
    <w:rsid w:val="00F042AF"/>
    <w:rsid w:val="00F05C7B"/>
    <w:rsid w:val="00F05E08"/>
    <w:rsid w:val="00F06A95"/>
    <w:rsid w:val="00F06F41"/>
    <w:rsid w:val="00F107A0"/>
    <w:rsid w:val="00F10A5B"/>
    <w:rsid w:val="00F10AE6"/>
    <w:rsid w:val="00F1271B"/>
    <w:rsid w:val="00F12A5D"/>
    <w:rsid w:val="00F13299"/>
    <w:rsid w:val="00F1339B"/>
    <w:rsid w:val="00F135CA"/>
    <w:rsid w:val="00F13787"/>
    <w:rsid w:val="00F14F2C"/>
    <w:rsid w:val="00F2020F"/>
    <w:rsid w:val="00F20B93"/>
    <w:rsid w:val="00F21035"/>
    <w:rsid w:val="00F216E9"/>
    <w:rsid w:val="00F21B8A"/>
    <w:rsid w:val="00F222CE"/>
    <w:rsid w:val="00F227E9"/>
    <w:rsid w:val="00F22C7D"/>
    <w:rsid w:val="00F22EFF"/>
    <w:rsid w:val="00F252AD"/>
    <w:rsid w:val="00F257F4"/>
    <w:rsid w:val="00F25BAD"/>
    <w:rsid w:val="00F26CB9"/>
    <w:rsid w:val="00F27EA3"/>
    <w:rsid w:val="00F305A0"/>
    <w:rsid w:val="00F30D52"/>
    <w:rsid w:val="00F31BF6"/>
    <w:rsid w:val="00F33212"/>
    <w:rsid w:val="00F34752"/>
    <w:rsid w:val="00F34E78"/>
    <w:rsid w:val="00F353E2"/>
    <w:rsid w:val="00F355BF"/>
    <w:rsid w:val="00F36E89"/>
    <w:rsid w:val="00F37DE9"/>
    <w:rsid w:val="00F40912"/>
    <w:rsid w:val="00F40C36"/>
    <w:rsid w:val="00F41DB3"/>
    <w:rsid w:val="00F42873"/>
    <w:rsid w:val="00F42ACF"/>
    <w:rsid w:val="00F4300F"/>
    <w:rsid w:val="00F432AA"/>
    <w:rsid w:val="00F432FD"/>
    <w:rsid w:val="00F434FB"/>
    <w:rsid w:val="00F43692"/>
    <w:rsid w:val="00F43A2A"/>
    <w:rsid w:val="00F43DD9"/>
    <w:rsid w:val="00F44552"/>
    <w:rsid w:val="00F45773"/>
    <w:rsid w:val="00F45BA8"/>
    <w:rsid w:val="00F466B0"/>
    <w:rsid w:val="00F46973"/>
    <w:rsid w:val="00F4734D"/>
    <w:rsid w:val="00F47840"/>
    <w:rsid w:val="00F47F62"/>
    <w:rsid w:val="00F500F4"/>
    <w:rsid w:val="00F51617"/>
    <w:rsid w:val="00F51B81"/>
    <w:rsid w:val="00F52D45"/>
    <w:rsid w:val="00F5317B"/>
    <w:rsid w:val="00F531FB"/>
    <w:rsid w:val="00F53431"/>
    <w:rsid w:val="00F53F01"/>
    <w:rsid w:val="00F53F9C"/>
    <w:rsid w:val="00F54236"/>
    <w:rsid w:val="00F54B1D"/>
    <w:rsid w:val="00F5575C"/>
    <w:rsid w:val="00F55F49"/>
    <w:rsid w:val="00F56EE8"/>
    <w:rsid w:val="00F576F7"/>
    <w:rsid w:val="00F57F30"/>
    <w:rsid w:val="00F603EB"/>
    <w:rsid w:val="00F60491"/>
    <w:rsid w:val="00F61A24"/>
    <w:rsid w:val="00F61B23"/>
    <w:rsid w:val="00F61D0C"/>
    <w:rsid w:val="00F62154"/>
    <w:rsid w:val="00F62DBA"/>
    <w:rsid w:val="00F639D8"/>
    <w:rsid w:val="00F63E24"/>
    <w:rsid w:val="00F655C5"/>
    <w:rsid w:val="00F659FE"/>
    <w:rsid w:val="00F65A5A"/>
    <w:rsid w:val="00F67438"/>
    <w:rsid w:val="00F67944"/>
    <w:rsid w:val="00F704C3"/>
    <w:rsid w:val="00F710E0"/>
    <w:rsid w:val="00F7168B"/>
    <w:rsid w:val="00F71BD4"/>
    <w:rsid w:val="00F73480"/>
    <w:rsid w:val="00F73C35"/>
    <w:rsid w:val="00F75004"/>
    <w:rsid w:val="00F755C3"/>
    <w:rsid w:val="00F75D11"/>
    <w:rsid w:val="00F778DE"/>
    <w:rsid w:val="00F81C20"/>
    <w:rsid w:val="00F81D8E"/>
    <w:rsid w:val="00F82002"/>
    <w:rsid w:val="00F82034"/>
    <w:rsid w:val="00F8275A"/>
    <w:rsid w:val="00F828A1"/>
    <w:rsid w:val="00F82D42"/>
    <w:rsid w:val="00F83C96"/>
    <w:rsid w:val="00F84264"/>
    <w:rsid w:val="00F84265"/>
    <w:rsid w:val="00F8460D"/>
    <w:rsid w:val="00F85ADC"/>
    <w:rsid w:val="00F876B8"/>
    <w:rsid w:val="00F878A3"/>
    <w:rsid w:val="00F87D15"/>
    <w:rsid w:val="00F90743"/>
    <w:rsid w:val="00F90DC1"/>
    <w:rsid w:val="00F91260"/>
    <w:rsid w:val="00F9137A"/>
    <w:rsid w:val="00F92913"/>
    <w:rsid w:val="00F930C4"/>
    <w:rsid w:val="00F936E5"/>
    <w:rsid w:val="00F9478A"/>
    <w:rsid w:val="00F9540A"/>
    <w:rsid w:val="00F9547A"/>
    <w:rsid w:val="00F96131"/>
    <w:rsid w:val="00F96217"/>
    <w:rsid w:val="00F96A81"/>
    <w:rsid w:val="00F97686"/>
    <w:rsid w:val="00FA07AC"/>
    <w:rsid w:val="00FA141E"/>
    <w:rsid w:val="00FA2271"/>
    <w:rsid w:val="00FA2524"/>
    <w:rsid w:val="00FA341C"/>
    <w:rsid w:val="00FA364E"/>
    <w:rsid w:val="00FA384E"/>
    <w:rsid w:val="00FA5357"/>
    <w:rsid w:val="00FA7EB7"/>
    <w:rsid w:val="00FB003C"/>
    <w:rsid w:val="00FB040A"/>
    <w:rsid w:val="00FB1502"/>
    <w:rsid w:val="00FB299A"/>
    <w:rsid w:val="00FB2E30"/>
    <w:rsid w:val="00FB3386"/>
    <w:rsid w:val="00FB5B60"/>
    <w:rsid w:val="00FB75CC"/>
    <w:rsid w:val="00FB7E1D"/>
    <w:rsid w:val="00FC0787"/>
    <w:rsid w:val="00FC1E90"/>
    <w:rsid w:val="00FC253B"/>
    <w:rsid w:val="00FC2AED"/>
    <w:rsid w:val="00FC2F70"/>
    <w:rsid w:val="00FC3325"/>
    <w:rsid w:val="00FC3AB6"/>
    <w:rsid w:val="00FC5E17"/>
    <w:rsid w:val="00FC61D5"/>
    <w:rsid w:val="00FD025A"/>
    <w:rsid w:val="00FD16C3"/>
    <w:rsid w:val="00FD2633"/>
    <w:rsid w:val="00FD2AF9"/>
    <w:rsid w:val="00FD2F87"/>
    <w:rsid w:val="00FD3016"/>
    <w:rsid w:val="00FD35E5"/>
    <w:rsid w:val="00FD4112"/>
    <w:rsid w:val="00FD4475"/>
    <w:rsid w:val="00FD55F0"/>
    <w:rsid w:val="00FD593F"/>
    <w:rsid w:val="00FD69C9"/>
    <w:rsid w:val="00FD6CB0"/>
    <w:rsid w:val="00FE052C"/>
    <w:rsid w:val="00FE1B9D"/>
    <w:rsid w:val="00FE208B"/>
    <w:rsid w:val="00FE2912"/>
    <w:rsid w:val="00FE2F3C"/>
    <w:rsid w:val="00FE463C"/>
    <w:rsid w:val="00FE47B2"/>
    <w:rsid w:val="00FE4A14"/>
    <w:rsid w:val="00FE70CD"/>
    <w:rsid w:val="00FE794B"/>
    <w:rsid w:val="00FF089B"/>
    <w:rsid w:val="00FF08C8"/>
    <w:rsid w:val="00FF344C"/>
    <w:rsid w:val="00FF3A2F"/>
    <w:rsid w:val="00FF48BF"/>
    <w:rsid w:val="00FF4A43"/>
    <w:rsid w:val="00FF4DB6"/>
    <w:rsid w:val="00FF5B83"/>
    <w:rsid w:val="00FF5D6A"/>
    <w:rsid w:val="00FF6DEE"/>
    <w:rsid w:val="00FF6E71"/>
    <w:rsid w:val="00FF7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1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01F6D"/>
    <w:pPr>
      <w:suppressAutoHyphens/>
      <w:spacing w:after="0" w:line="240" w:lineRule="auto"/>
    </w:pPr>
    <w:rPr>
      <w:rFonts w:ascii="Liberation Serif" w:eastAsia="Times New Roman" w:hAnsi="Liberation Serif" w:cs="Liberation Serif"/>
      <w:kern w:val="2"/>
      <w:sz w:val="24"/>
      <w:szCs w:val="24"/>
      <w:lang w:val="en-IE" w:eastAsia="zh-CN"/>
    </w:rPr>
  </w:style>
  <w:style w:type="character" w:styleId="a5">
    <w:name w:val="Hyperlink"/>
    <w:basedOn w:val="a0"/>
    <w:uiPriority w:val="99"/>
    <w:rsid w:val="00601F6D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unhideWhenUsed/>
    <w:rsid w:val="00E90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" TargetMode="External"/><Relationship Id="rId13" Type="http://schemas.openxmlformats.org/officeDocument/2006/relationships/hyperlink" Target="https://m.edsoo.ru/863d197a" TargetMode="External"/><Relationship Id="rId18" Type="http://schemas.openxmlformats.org/officeDocument/2006/relationships/hyperlink" Target="https://resh.edu.ru/" TargetMode="External"/><Relationship Id="rId26" Type="http://schemas.openxmlformats.org/officeDocument/2006/relationships/hyperlink" Target="https://m.edsoo.ru/863d2028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m.edsoo.ru/863d3b4e" TargetMode="External"/><Relationship Id="rId34" Type="http://schemas.openxmlformats.org/officeDocument/2006/relationships/hyperlink" Target="https://m.edsoo.ru/863d2fb4" TargetMode="External"/><Relationship Id="rId7" Type="http://schemas.openxmlformats.org/officeDocument/2006/relationships/hyperlink" Target="https://resh.edu.ru/" TargetMode="External"/><Relationship Id="rId12" Type="http://schemas.openxmlformats.org/officeDocument/2006/relationships/hyperlink" Target="https://m.edsoo.ru/863d1402" TargetMode="External"/><Relationship Id="rId17" Type="http://schemas.openxmlformats.org/officeDocument/2006/relationships/hyperlink" Target="https://m.edsoo.ru/863d2c08" TargetMode="External"/><Relationship Id="rId25" Type="http://schemas.openxmlformats.org/officeDocument/2006/relationships/hyperlink" Target="https://m.edsoo.ru/863d2028" TargetMode="External"/><Relationship Id="rId33" Type="http://schemas.openxmlformats.org/officeDocument/2006/relationships/hyperlink" Target="https://m.edsoo.ru/863d2fb4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863d1e98" TargetMode="External"/><Relationship Id="rId20" Type="http://schemas.openxmlformats.org/officeDocument/2006/relationships/hyperlink" Target="https://m.edsoo.ru/863d3842" TargetMode="External"/><Relationship Id="rId29" Type="http://schemas.openxmlformats.org/officeDocument/2006/relationships/hyperlink" Target="https://m.edsoo.ru/863d2c08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863d0fde" TargetMode="External"/><Relationship Id="rId11" Type="http://schemas.openxmlformats.org/officeDocument/2006/relationships/hyperlink" Target="https://m.edsoo.ru/863d3cca" TargetMode="External"/><Relationship Id="rId24" Type="http://schemas.openxmlformats.org/officeDocument/2006/relationships/hyperlink" Target="https://m.edsoo.ru/863d1b00" TargetMode="External"/><Relationship Id="rId32" Type="http://schemas.openxmlformats.org/officeDocument/2006/relationships/hyperlink" Target="https://m.edsoo.ru/863d2fb4" TargetMode="External"/><Relationship Id="rId37" Type="http://schemas.openxmlformats.org/officeDocument/2006/relationships/hyperlink" Target="https://m.edsoo.ru/863d34d2" TargetMode="External"/><Relationship Id="rId5" Type="http://schemas.openxmlformats.org/officeDocument/2006/relationships/hyperlink" Target="https://m.edsoo.ru/863d0de0" TargetMode="External"/><Relationship Id="rId15" Type="http://schemas.openxmlformats.org/officeDocument/2006/relationships/hyperlink" Target="https://m.edsoo.ru/863d28ca" TargetMode="External"/><Relationship Id="rId23" Type="http://schemas.openxmlformats.org/officeDocument/2006/relationships/hyperlink" Target="https://m.edsoo.ru/863d2550" TargetMode="External"/><Relationship Id="rId28" Type="http://schemas.openxmlformats.org/officeDocument/2006/relationships/hyperlink" Target="https://m.edsoo.ru/863d2320" TargetMode="External"/><Relationship Id="rId36" Type="http://schemas.openxmlformats.org/officeDocument/2006/relationships/hyperlink" Target="https://m.edsoo.ru/863d39c8" TargetMode="External"/><Relationship Id="rId10" Type="http://schemas.openxmlformats.org/officeDocument/2006/relationships/hyperlink" Target="https://m.edsoo.ru/863d12ae" TargetMode="External"/><Relationship Id="rId19" Type="http://schemas.openxmlformats.org/officeDocument/2006/relationships/hyperlink" Target="https://m.edsoo.ru/863d3842" TargetMode="External"/><Relationship Id="rId31" Type="http://schemas.openxmlformats.org/officeDocument/2006/relationships/hyperlink" Target="https://m.edsoo.ru/863d3cca" TargetMode="External"/><Relationship Id="rId4" Type="http://schemas.openxmlformats.org/officeDocument/2006/relationships/hyperlink" Target="https://m.edsoo.ru/863d0af2" TargetMode="External"/><Relationship Id="rId9" Type="http://schemas.openxmlformats.org/officeDocument/2006/relationships/hyperlink" Target="https://m.edsoo.ru/863d115a" TargetMode="External"/><Relationship Id="rId14" Type="http://schemas.openxmlformats.org/officeDocument/2006/relationships/hyperlink" Target="https://m.edsoo.ru/863d1c90" TargetMode="External"/><Relationship Id="rId22" Type="http://schemas.openxmlformats.org/officeDocument/2006/relationships/hyperlink" Target="https://m.edsoo.ru/863d3b4e" TargetMode="External"/><Relationship Id="rId27" Type="http://schemas.openxmlformats.org/officeDocument/2006/relationships/hyperlink" Target="https://m.edsoo.ru/863d21c2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m.edsoo.ru/863d38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11</Pages>
  <Words>4603</Words>
  <Characters>26239</Characters>
  <Application>Microsoft Office Word</Application>
  <DocSecurity>0</DocSecurity>
  <Lines>218</Lines>
  <Paragraphs>61</Paragraphs>
  <ScaleCrop>false</ScaleCrop>
  <Company/>
  <LinksUpToDate>false</LinksUpToDate>
  <CharactersWithSpaces>30781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15</cp:revision>
  <dcterms:created xsi:type="dcterms:W3CDTF">2024-01-23T18:19:00Z</dcterms:created>
  <dcterms:modified xsi:type="dcterms:W3CDTF">2024-09-09T19:55:00Z</dcterms:modified>
</cp:coreProperties>
</file>